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D8" w:rsidRDefault="009C03D8" w:rsidP="009C03D8">
      <w:pPr>
        <w:jc w:val="center"/>
        <w:rPr>
          <w:rStyle w:val="a3"/>
          <w:i w:val="0"/>
          <w:iCs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-605155</wp:posOffset>
            </wp:positionV>
            <wp:extent cx="528320" cy="713105"/>
            <wp:effectExtent l="19050" t="0" r="5080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3D8" w:rsidRPr="0094466D" w:rsidRDefault="009C03D8" w:rsidP="009C03D8">
      <w:pPr>
        <w:jc w:val="center"/>
        <w:rPr>
          <w:sz w:val="22"/>
          <w:szCs w:val="22"/>
        </w:rPr>
      </w:pPr>
      <w:r w:rsidRPr="0094466D">
        <w:rPr>
          <w:sz w:val="22"/>
          <w:szCs w:val="22"/>
        </w:rPr>
        <w:t>МУНИЦИПАЛЬНОЕ ОБРАЗОВАНИЕ ПОСЕЛОК ЛИСИЙ НОС</w:t>
      </w:r>
    </w:p>
    <w:p w:rsidR="0032556A" w:rsidRPr="0094466D" w:rsidRDefault="009C03D8" w:rsidP="009C03D8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94466D">
        <w:rPr>
          <w:sz w:val="22"/>
          <w:szCs w:val="22"/>
        </w:rPr>
        <w:t>МУНИЦИПАЛЬНЫЙ СОВЕТ</w:t>
      </w:r>
    </w:p>
    <w:p w:rsidR="009C03D8" w:rsidRPr="0094466D" w:rsidRDefault="0071364F" w:rsidP="009C03D8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94466D">
        <w:rPr>
          <w:sz w:val="22"/>
          <w:szCs w:val="22"/>
        </w:rPr>
        <w:t xml:space="preserve"> шестой</w:t>
      </w:r>
      <w:r w:rsidR="009C03D8" w:rsidRPr="0094466D">
        <w:rPr>
          <w:sz w:val="22"/>
          <w:szCs w:val="22"/>
        </w:rPr>
        <w:t xml:space="preserve"> созыв</w:t>
      </w:r>
      <w:r w:rsidR="00F434F7" w:rsidRPr="0094466D">
        <w:rPr>
          <w:sz w:val="22"/>
          <w:szCs w:val="22"/>
        </w:rPr>
        <w:t xml:space="preserve"> </w:t>
      </w:r>
    </w:p>
    <w:p w:rsidR="001C459C" w:rsidRPr="0094466D" w:rsidRDefault="001C459C" w:rsidP="00954206">
      <w:pPr>
        <w:rPr>
          <w:b/>
          <w:sz w:val="22"/>
          <w:szCs w:val="22"/>
        </w:rPr>
      </w:pPr>
    </w:p>
    <w:p w:rsidR="00A81813" w:rsidRPr="0094466D" w:rsidRDefault="00A81813" w:rsidP="00A81813">
      <w:pPr>
        <w:jc w:val="center"/>
        <w:rPr>
          <w:sz w:val="22"/>
          <w:szCs w:val="22"/>
        </w:rPr>
      </w:pPr>
      <w:r w:rsidRPr="0094466D">
        <w:rPr>
          <w:b/>
          <w:sz w:val="22"/>
          <w:szCs w:val="22"/>
        </w:rPr>
        <w:t>Комиссия по организации и проведению публичных слушаний по обсуждению проекта решения «О внесении изменений в Устав внутригородского муниципального образования города федерального значения Санкт-Петербурга поселок Лисий Нос»</w:t>
      </w:r>
    </w:p>
    <w:p w:rsidR="00A81813" w:rsidRPr="0094466D" w:rsidRDefault="00A81813" w:rsidP="00A81813">
      <w:pPr>
        <w:jc w:val="center"/>
        <w:rPr>
          <w:b/>
          <w:sz w:val="22"/>
          <w:szCs w:val="22"/>
        </w:rPr>
      </w:pPr>
    </w:p>
    <w:p w:rsidR="00A81813" w:rsidRPr="0094466D" w:rsidRDefault="00A81813" w:rsidP="00A81813">
      <w:pPr>
        <w:jc w:val="center"/>
        <w:rPr>
          <w:b/>
          <w:sz w:val="22"/>
          <w:szCs w:val="22"/>
        </w:rPr>
      </w:pPr>
      <w:r w:rsidRPr="0094466D">
        <w:rPr>
          <w:b/>
          <w:sz w:val="22"/>
          <w:szCs w:val="22"/>
        </w:rPr>
        <w:t>ПРОТОКОЛ</w:t>
      </w:r>
    </w:p>
    <w:p w:rsidR="00A81813" w:rsidRPr="0094466D" w:rsidRDefault="00A81813" w:rsidP="00A81813">
      <w:pPr>
        <w:jc w:val="center"/>
        <w:rPr>
          <w:b/>
          <w:sz w:val="22"/>
          <w:szCs w:val="22"/>
        </w:rPr>
      </w:pPr>
      <w:r w:rsidRPr="0094466D">
        <w:rPr>
          <w:b/>
          <w:sz w:val="22"/>
          <w:szCs w:val="22"/>
        </w:rPr>
        <w:t>проведения публичных слушаний по обсуждению проекта решения «О внесении изменений в Устав внутригородского муниципального образования города федерального значения Санкт-Петербурга поселок Лисий Нос</w:t>
      </w:r>
    </w:p>
    <w:p w:rsidR="00A81813" w:rsidRPr="0094466D" w:rsidRDefault="00A81813" w:rsidP="00A81813">
      <w:pPr>
        <w:jc w:val="center"/>
        <w:rPr>
          <w:b/>
          <w:sz w:val="22"/>
          <w:szCs w:val="22"/>
        </w:rPr>
      </w:pPr>
    </w:p>
    <w:p w:rsidR="001C459C" w:rsidRDefault="00A81813" w:rsidP="00A81813">
      <w:pPr>
        <w:jc w:val="center"/>
        <w:rPr>
          <w:i/>
          <w:sz w:val="22"/>
          <w:szCs w:val="22"/>
        </w:rPr>
      </w:pPr>
      <w:r w:rsidRPr="000D1D2B">
        <w:rPr>
          <w:i/>
          <w:sz w:val="22"/>
          <w:szCs w:val="22"/>
        </w:rPr>
        <w:t>«</w:t>
      </w:r>
      <w:r w:rsidR="00D87069">
        <w:rPr>
          <w:i/>
          <w:sz w:val="22"/>
          <w:szCs w:val="22"/>
        </w:rPr>
        <w:t>15</w:t>
      </w:r>
      <w:r w:rsidRPr="000D1D2B">
        <w:rPr>
          <w:i/>
          <w:sz w:val="22"/>
          <w:szCs w:val="22"/>
        </w:rPr>
        <w:t>» июня 2022 года                                                              п. Лисий Нос, г. Санкт-Петербург</w:t>
      </w:r>
    </w:p>
    <w:p w:rsidR="000D1D2B" w:rsidRPr="000D1D2B" w:rsidRDefault="000D1D2B" w:rsidP="00A81813">
      <w:pPr>
        <w:jc w:val="center"/>
        <w:rPr>
          <w:i/>
          <w:sz w:val="22"/>
          <w:szCs w:val="22"/>
        </w:rPr>
      </w:pPr>
    </w:p>
    <w:p w:rsidR="00D87069" w:rsidRPr="00960A9C" w:rsidRDefault="00D87069" w:rsidP="00D87069">
      <w:pPr>
        <w:jc w:val="both"/>
        <w:rPr>
          <w:sz w:val="24"/>
          <w:szCs w:val="24"/>
        </w:rPr>
      </w:pPr>
      <w:r w:rsidRPr="00960A9C">
        <w:rPr>
          <w:b/>
          <w:sz w:val="24"/>
          <w:szCs w:val="24"/>
        </w:rPr>
        <w:t>Место проведения:</w:t>
      </w:r>
      <w:r w:rsidRPr="00960A9C">
        <w:rPr>
          <w:sz w:val="24"/>
          <w:szCs w:val="24"/>
        </w:rPr>
        <w:t xml:space="preserve"> Санкт-Петербург, поселок Лисий Нос, Холмистая ул., д. 3/5.</w:t>
      </w:r>
    </w:p>
    <w:p w:rsidR="00D87069" w:rsidRPr="00960A9C" w:rsidRDefault="00D87069" w:rsidP="00D87069">
      <w:pPr>
        <w:jc w:val="both"/>
        <w:rPr>
          <w:sz w:val="24"/>
          <w:szCs w:val="24"/>
        </w:rPr>
      </w:pPr>
      <w:r w:rsidRPr="00960A9C">
        <w:rPr>
          <w:b/>
          <w:sz w:val="24"/>
          <w:szCs w:val="24"/>
        </w:rPr>
        <w:t>Дата и время проведения:</w:t>
      </w:r>
      <w:r w:rsidRPr="00960A9C">
        <w:rPr>
          <w:sz w:val="24"/>
          <w:szCs w:val="24"/>
        </w:rPr>
        <w:t xml:space="preserve"> 10 июня 2022 года, начало в 15 часов. </w:t>
      </w:r>
    </w:p>
    <w:p w:rsidR="00D87069" w:rsidRDefault="00D87069" w:rsidP="00D87069">
      <w:pPr>
        <w:rPr>
          <w:sz w:val="24"/>
          <w:szCs w:val="24"/>
        </w:rPr>
      </w:pPr>
      <w:r w:rsidRPr="00960A9C">
        <w:rPr>
          <w:b/>
          <w:sz w:val="24"/>
          <w:szCs w:val="24"/>
        </w:rPr>
        <w:t>Общее число граждан</w:t>
      </w:r>
      <w:r w:rsidRPr="00960A9C">
        <w:rPr>
          <w:sz w:val="24"/>
          <w:szCs w:val="24"/>
        </w:rPr>
        <w:t>, проживающих на территории п. Лисий Нос и имеющих право на участие в публичных слушаниях – 4 653 человека.</w:t>
      </w:r>
    </w:p>
    <w:p w:rsidR="00D87069" w:rsidRPr="00960A9C" w:rsidRDefault="00D87069" w:rsidP="00D87069">
      <w:pPr>
        <w:ind w:firstLine="705"/>
        <w:rPr>
          <w:sz w:val="24"/>
          <w:szCs w:val="24"/>
        </w:rPr>
      </w:pPr>
      <w:r w:rsidRPr="00960A9C">
        <w:rPr>
          <w:sz w:val="24"/>
          <w:szCs w:val="24"/>
        </w:rPr>
        <w:t>Публичные слушания по обсуждению проекта решения «О внесении изменений в Устав внутригородского муниципального образования города федерального значения Санкт-Петербурга поселок Лисий Нос» проводятся в форме очного обсуждения.</w:t>
      </w:r>
    </w:p>
    <w:p w:rsidR="00D87069" w:rsidRPr="00960A9C" w:rsidRDefault="00D87069" w:rsidP="00D87069">
      <w:pPr>
        <w:ind w:firstLine="705"/>
        <w:jc w:val="both"/>
        <w:rPr>
          <w:sz w:val="24"/>
          <w:szCs w:val="24"/>
        </w:rPr>
      </w:pPr>
      <w:r w:rsidRPr="00960A9C">
        <w:rPr>
          <w:sz w:val="24"/>
          <w:szCs w:val="24"/>
        </w:rPr>
        <w:t xml:space="preserve">Публичные слушания по обсуждению проекта решения «О внесении изменений в Устав внутригородского муниципального образования города федерального значения Санкт-Петербурга поселок Лисий Нос» назначены решением муниципального совета муниципального образования поселок Лисий Нос от 26 мая 2022 года № 149. Инициатором публичных слушаний является муниципальный совет муниципального образования поселок Лисий Нос. </w:t>
      </w:r>
    </w:p>
    <w:p w:rsidR="00D87069" w:rsidRPr="00960A9C" w:rsidRDefault="00D87069" w:rsidP="00D87069">
      <w:pPr>
        <w:ind w:firstLine="705"/>
        <w:jc w:val="both"/>
        <w:rPr>
          <w:b/>
          <w:sz w:val="24"/>
          <w:szCs w:val="24"/>
        </w:rPr>
      </w:pPr>
      <w:r w:rsidRPr="00960A9C">
        <w:rPr>
          <w:b/>
          <w:sz w:val="24"/>
          <w:szCs w:val="24"/>
        </w:rPr>
        <w:t>Уполномоченным органом по проведению публичных слушаний является – Комиссия по организации и проведению публичных слушаний:</w:t>
      </w:r>
    </w:p>
    <w:p w:rsidR="00D87069" w:rsidRPr="00960A9C" w:rsidRDefault="00D87069" w:rsidP="00D87069">
      <w:pPr>
        <w:ind w:left="705"/>
        <w:jc w:val="both"/>
        <w:rPr>
          <w:sz w:val="24"/>
          <w:szCs w:val="24"/>
        </w:rPr>
      </w:pPr>
      <w:r w:rsidRPr="00960A9C">
        <w:rPr>
          <w:sz w:val="24"/>
          <w:szCs w:val="24"/>
        </w:rPr>
        <w:t>Председатель комиссии – депутат муниципального совета муниципального образования поселок Лисий Нос С.Н. Куделин;</w:t>
      </w:r>
    </w:p>
    <w:p w:rsidR="00D87069" w:rsidRPr="00960A9C" w:rsidRDefault="00D87069" w:rsidP="00D87069">
      <w:pPr>
        <w:ind w:left="705"/>
        <w:jc w:val="both"/>
        <w:rPr>
          <w:sz w:val="24"/>
          <w:szCs w:val="24"/>
        </w:rPr>
      </w:pPr>
      <w:r w:rsidRPr="00960A9C">
        <w:rPr>
          <w:sz w:val="24"/>
          <w:szCs w:val="24"/>
        </w:rPr>
        <w:t xml:space="preserve">Секретарь комиссии - глава муниципального образования поселок Лисий Нос </w:t>
      </w:r>
    </w:p>
    <w:p w:rsidR="00D87069" w:rsidRPr="00960A9C" w:rsidRDefault="00D87069" w:rsidP="00D87069">
      <w:pPr>
        <w:ind w:left="705"/>
        <w:jc w:val="both"/>
        <w:rPr>
          <w:sz w:val="24"/>
          <w:szCs w:val="24"/>
        </w:rPr>
      </w:pPr>
      <w:r w:rsidRPr="00960A9C">
        <w:rPr>
          <w:sz w:val="24"/>
          <w:szCs w:val="24"/>
        </w:rPr>
        <w:t>Е.В. Хмелева;</w:t>
      </w:r>
    </w:p>
    <w:p w:rsidR="00D87069" w:rsidRPr="00960A9C" w:rsidRDefault="00D87069" w:rsidP="00D87069">
      <w:pPr>
        <w:ind w:left="705"/>
        <w:jc w:val="both"/>
        <w:rPr>
          <w:sz w:val="24"/>
          <w:szCs w:val="24"/>
        </w:rPr>
      </w:pPr>
      <w:r w:rsidRPr="00960A9C">
        <w:rPr>
          <w:sz w:val="24"/>
          <w:szCs w:val="24"/>
        </w:rPr>
        <w:t>Член комиссии – главный специалист муниципального совета муниципального образования поселок Лисий Нос Е.А. Кравченко.</w:t>
      </w:r>
    </w:p>
    <w:p w:rsidR="00D87069" w:rsidRPr="00960A9C" w:rsidRDefault="00D87069" w:rsidP="00D87069">
      <w:pPr>
        <w:ind w:firstLine="705"/>
        <w:jc w:val="both"/>
        <w:rPr>
          <w:sz w:val="24"/>
          <w:szCs w:val="24"/>
        </w:rPr>
      </w:pPr>
      <w:r w:rsidRPr="00960A9C">
        <w:rPr>
          <w:sz w:val="24"/>
          <w:szCs w:val="24"/>
        </w:rPr>
        <w:t xml:space="preserve">Решение муниципального совета муниципального образования поселок Лисий Нос от 26 мая 2022 года № 149 «О принятии за основу проекта решения «О внесении изменений в Устав внутригородского муниципального образования города федерального значения Санкт-Петербурга поселок Лисий Нос» и назначении публичных слушаний» опубликовано 30 мая 2022 года в газете «Вести Лисьего Носа», выпуск № 11 (322) и размешено на официальном сайте в информационно-телекоммуникационной сети «Интернет» по адресу: </w:t>
      </w:r>
      <w:hyperlink r:id="rId8" w:history="1">
        <w:r w:rsidRPr="00960A9C">
          <w:rPr>
            <w:rStyle w:val="a9"/>
            <w:sz w:val="24"/>
            <w:szCs w:val="24"/>
          </w:rPr>
          <w:t>https://moposlisnos.ru/docs/acts/pravovye-akty/9037</w:t>
        </w:r>
      </w:hyperlink>
      <w:r w:rsidRPr="00960A9C">
        <w:rPr>
          <w:sz w:val="24"/>
          <w:szCs w:val="24"/>
        </w:rPr>
        <w:t xml:space="preserve"> - 28 мая 2022 года.</w:t>
      </w:r>
    </w:p>
    <w:p w:rsidR="00D87069" w:rsidRDefault="00D87069" w:rsidP="00D87069">
      <w:pPr>
        <w:rPr>
          <w:sz w:val="24"/>
          <w:szCs w:val="24"/>
        </w:rPr>
      </w:pPr>
      <w:r w:rsidRPr="00960A9C">
        <w:rPr>
          <w:sz w:val="24"/>
          <w:szCs w:val="24"/>
        </w:rPr>
        <w:tab/>
        <w:t xml:space="preserve">Порядок участия граждан в обсуждении проекта решения «О внесении изменений в Устав внутригородского муниципального образования города федерального значения Санкт-Петербурга поселок Лисий Нос» и порядок учета предложений по проекту решения «О внесении изменений в Устав внутригородского муниципального образования города федерального значения Санкт-Петербурга поселок Лисий Нос» опубликованы 30 мая 2022 года в газете «Вести Лисьего Носа», выпуск № 11 (322) и размешено на официальном сайте в информационно-телекоммуникационной сети «Интернет» по адресу: </w:t>
      </w:r>
      <w:hyperlink r:id="rId9" w:history="1">
        <w:r w:rsidRPr="00960A9C">
          <w:rPr>
            <w:rStyle w:val="a9"/>
            <w:sz w:val="24"/>
            <w:szCs w:val="24"/>
          </w:rPr>
          <w:t>https://moposlisnos.ru/docs/acts/pravovye-akty/9037</w:t>
        </w:r>
      </w:hyperlink>
      <w:r w:rsidRPr="00960A9C">
        <w:rPr>
          <w:sz w:val="24"/>
          <w:szCs w:val="24"/>
        </w:rPr>
        <w:t xml:space="preserve"> - 28 мая 2022 года. </w:t>
      </w:r>
    </w:p>
    <w:p w:rsidR="00D87069" w:rsidRPr="00960A9C" w:rsidRDefault="00D87069" w:rsidP="00D87069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Ин</w:t>
      </w:r>
      <w:r w:rsidRPr="00960A9C">
        <w:rPr>
          <w:sz w:val="24"/>
          <w:szCs w:val="24"/>
        </w:rPr>
        <w:t xml:space="preserve">формационное сообщение председателя Комиссии о проведении публичных слушаний, в соответствии с решением муниципального совета, размещено на официальном сайте муниципального образования поселок Лисий Нос 28 мая 2022 года по адресу: </w:t>
      </w:r>
      <w:hyperlink r:id="rId10" w:history="1">
        <w:r w:rsidRPr="00960A9C">
          <w:rPr>
            <w:rStyle w:val="a9"/>
            <w:sz w:val="24"/>
            <w:szCs w:val="24"/>
          </w:rPr>
          <w:t>https://moposlisnos.ru/news/9039</w:t>
        </w:r>
      </w:hyperlink>
      <w:r w:rsidRPr="00960A9C">
        <w:rPr>
          <w:sz w:val="24"/>
          <w:szCs w:val="24"/>
        </w:rPr>
        <w:t xml:space="preserve"> . </w:t>
      </w:r>
    </w:p>
    <w:p w:rsidR="00D87069" w:rsidRPr="00960A9C" w:rsidRDefault="00D87069" w:rsidP="00D87069">
      <w:pPr>
        <w:ind w:firstLine="708"/>
        <w:rPr>
          <w:sz w:val="24"/>
          <w:szCs w:val="24"/>
        </w:rPr>
      </w:pPr>
      <w:r w:rsidRPr="00960A9C">
        <w:rPr>
          <w:sz w:val="24"/>
          <w:szCs w:val="24"/>
        </w:rPr>
        <w:t>Ознакомление граждан (заинтересованной общественности) с проектом решения осуществлялось по адресу: Санкт-Петербург, поселок Лисий Нос, улица Холмистая, дом 3/5, 2 этаж, по рабочим дням с 10:00 до 17:00 (перерыв с 13:00 до 14:00) до 09 июня 2022 года включительно.  Также предложения по поправкам в Устав принимались по электронной почте муниципального совета муниципального образования в те же сроки. Во время проведения публичных слушаний по проекту Устава прием предложений осуществлялся в форме записок.</w:t>
      </w:r>
    </w:p>
    <w:p w:rsidR="00D87069" w:rsidRPr="00960A9C" w:rsidRDefault="00D87069" w:rsidP="00D87069">
      <w:pPr>
        <w:jc w:val="both"/>
        <w:rPr>
          <w:sz w:val="24"/>
          <w:szCs w:val="24"/>
        </w:rPr>
      </w:pPr>
      <w:r w:rsidRPr="00960A9C">
        <w:rPr>
          <w:sz w:val="24"/>
          <w:szCs w:val="24"/>
        </w:rPr>
        <w:tab/>
        <w:t xml:space="preserve">Общее число граждан принявших участие в публичных слушания - </w:t>
      </w:r>
      <w:r>
        <w:rPr>
          <w:sz w:val="24"/>
          <w:szCs w:val="24"/>
        </w:rPr>
        <w:t>10</w:t>
      </w:r>
      <w:r w:rsidRPr="00960A9C">
        <w:rPr>
          <w:sz w:val="24"/>
          <w:szCs w:val="24"/>
        </w:rPr>
        <w:t xml:space="preserve"> человек.</w:t>
      </w:r>
    </w:p>
    <w:p w:rsidR="00A81813" w:rsidRPr="0094466D" w:rsidRDefault="00A81813" w:rsidP="00A81813">
      <w:pPr>
        <w:ind w:firstLine="705"/>
        <w:jc w:val="center"/>
        <w:rPr>
          <w:b/>
          <w:sz w:val="22"/>
          <w:szCs w:val="22"/>
        </w:rPr>
      </w:pPr>
      <w:r w:rsidRPr="0094466D">
        <w:rPr>
          <w:b/>
          <w:sz w:val="22"/>
          <w:szCs w:val="22"/>
        </w:rPr>
        <w:t>ПОВЕСТКА:</w:t>
      </w:r>
    </w:p>
    <w:p w:rsidR="00A81813" w:rsidRPr="0094466D" w:rsidRDefault="00A81813" w:rsidP="00A81813">
      <w:pPr>
        <w:pStyle w:val="a4"/>
        <w:numPr>
          <w:ilvl w:val="0"/>
          <w:numId w:val="12"/>
        </w:numPr>
        <w:jc w:val="both"/>
        <w:rPr>
          <w:sz w:val="22"/>
          <w:szCs w:val="22"/>
        </w:rPr>
      </w:pPr>
      <w:r w:rsidRPr="0094466D">
        <w:rPr>
          <w:sz w:val="22"/>
          <w:szCs w:val="22"/>
        </w:rPr>
        <w:t>Доклад по предмету публичных слушаний;</w:t>
      </w:r>
    </w:p>
    <w:p w:rsidR="00A81813" w:rsidRPr="0094466D" w:rsidRDefault="00A81813" w:rsidP="0094466D">
      <w:pPr>
        <w:pStyle w:val="a4"/>
        <w:numPr>
          <w:ilvl w:val="0"/>
          <w:numId w:val="12"/>
        </w:numPr>
        <w:jc w:val="both"/>
        <w:rPr>
          <w:sz w:val="22"/>
          <w:szCs w:val="22"/>
        </w:rPr>
      </w:pPr>
      <w:r w:rsidRPr="0094466D">
        <w:rPr>
          <w:sz w:val="22"/>
          <w:szCs w:val="22"/>
        </w:rPr>
        <w:t>Информация о публичных слушаниях.</w:t>
      </w:r>
    </w:p>
    <w:p w:rsidR="00A81813" w:rsidRPr="0094466D" w:rsidRDefault="00A81813" w:rsidP="00A81813">
      <w:pPr>
        <w:pStyle w:val="a4"/>
        <w:ind w:left="0" w:firstLine="705"/>
        <w:jc w:val="both"/>
        <w:rPr>
          <w:sz w:val="22"/>
          <w:szCs w:val="22"/>
        </w:rPr>
      </w:pPr>
      <w:r w:rsidRPr="0094466D">
        <w:rPr>
          <w:b/>
          <w:sz w:val="22"/>
          <w:szCs w:val="22"/>
        </w:rPr>
        <w:t xml:space="preserve">Слушали </w:t>
      </w:r>
      <w:r w:rsidRPr="0094466D">
        <w:rPr>
          <w:sz w:val="22"/>
          <w:szCs w:val="22"/>
        </w:rPr>
        <w:t>Председателя комиссии С.Н. Куделина:</w:t>
      </w:r>
    </w:p>
    <w:p w:rsidR="00A81813" w:rsidRPr="0094466D" w:rsidRDefault="00A81813" w:rsidP="0094466D">
      <w:pPr>
        <w:pStyle w:val="a4"/>
        <w:ind w:left="0" w:firstLine="705"/>
        <w:jc w:val="both"/>
        <w:rPr>
          <w:sz w:val="22"/>
          <w:szCs w:val="22"/>
        </w:rPr>
      </w:pPr>
      <w:r w:rsidRPr="0094466D">
        <w:rPr>
          <w:sz w:val="22"/>
          <w:szCs w:val="22"/>
        </w:rPr>
        <w:t>Открыл публичные слушания. Сообщил о вносимых изменениях в Устав внутригородского муниципального образования города федерального значения Санкт-Петербурга поселок Лисий Нос:</w:t>
      </w:r>
    </w:p>
    <w:p w:rsidR="00A81813" w:rsidRPr="0094466D" w:rsidRDefault="00A81813" w:rsidP="00A81813">
      <w:pPr>
        <w:pStyle w:val="Style5"/>
        <w:widowControl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rPr>
          <w:sz w:val="22"/>
          <w:szCs w:val="22"/>
        </w:rPr>
      </w:pPr>
      <w:r w:rsidRPr="0094466D">
        <w:rPr>
          <w:sz w:val="22"/>
          <w:szCs w:val="22"/>
        </w:rPr>
        <w:t>Часть 3 статьи 21 «Органы местного самоуправления» предлагается дополнить абзацем следующего содержания:</w:t>
      </w:r>
    </w:p>
    <w:p w:rsidR="00A81813" w:rsidRPr="0094466D" w:rsidRDefault="00A81813" w:rsidP="00A81813">
      <w:pPr>
        <w:pStyle w:val="Style5"/>
        <w:widowControl/>
        <w:spacing w:line="240" w:lineRule="auto"/>
        <w:rPr>
          <w:sz w:val="22"/>
          <w:szCs w:val="22"/>
        </w:rPr>
      </w:pPr>
      <w:r w:rsidRPr="0094466D">
        <w:rPr>
          <w:sz w:val="22"/>
          <w:szCs w:val="22"/>
        </w:rPr>
        <w:t>«Органы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 для наиболее эффективного решения задач в интересах населения, проживающего на территории муниципального образования.»;</w:t>
      </w:r>
    </w:p>
    <w:p w:rsidR="00A81813" w:rsidRPr="0094466D" w:rsidRDefault="00A81813" w:rsidP="00A81813">
      <w:pPr>
        <w:pStyle w:val="Style5"/>
        <w:widowControl/>
        <w:spacing w:line="240" w:lineRule="auto"/>
        <w:rPr>
          <w:sz w:val="22"/>
          <w:szCs w:val="22"/>
        </w:rPr>
      </w:pPr>
      <w:r w:rsidRPr="0094466D">
        <w:rPr>
          <w:sz w:val="22"/>
          <w:szCs w:val="22"/>
        </w:rPr>
        <w:t>Изменения вносятся в соответствии с Законом Российской Федерации от 14.03.2020 № 1-ФКЗ «О совершенствовании регулирования отдельных вопросов организации и функционирования публичной власти». Указанным Законом Российской Федерации статья 132 Конституции Российской Федерации дополнена пунктом 3: «Органы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соответствующей территории».</w:t>
      </w:r>
    </w:p>
    <w:p w:rsidR="00A81813" w:rsidRPr="0094466D" w:rsidRDefault="00A81813" w:rsidP="00A81813">
      <w:pPr>
        <w:pStyle w:val="Style5"/>
        <w:widowControl/>
        <w:spacing w:line="240" w:lineRule="auto"/>
        <w:rPr>
          <w:sz w:val="22"/>
          <w:szCs w:val="22"/>
        </w:rPr>
      </w:pPr>
      <w:r w:rsidRPr="0094466D">
        <w:rPr>
          <w:sz w:val="22"/>
          <w:szCs w:val="22"/>
        </w:rPr>
        <w:t xml:space="preserve">Прокуратура Приморского района Санкт-Петербурга исх. № 13.04.2022 № 04-13-2022/18 рекомендовала внести в Устав внутригородского муниципального образования города федерального значения Санкт-Петербурга поселок Лисий Нос данные дополнения. </w:t>
      </w:r>
    </w:p>
    <w:p w:rsidR="00A81813" w:rsidRPr="0094466D" w:rsidRDefault="00A81813" w:rsidP="00A81813">
      <w:pPr>
        <w:pStyle w:val="Style5"/>
        <w:widowControl/>
        <w:spacing w:line="240" w:lineRule="auto"/>
        <w:rPr>
          <w:sz w:val="22"/>
          <w:szCs w:val="22"/>
        </w:rPr>
      </w:pPr>
      <w:r w:rsidRPr="0094466D">
        <w:rPr>
          <w:sz w:val="22"/>
          <w:szCs w:val="22"/>
        </w:rPr>
        <w:t>Таким образом, изменение вносится в соответствии с требованиями законодательства.</w:t>
      </w:r>
    </w:p>
    <w:p w:rsidR="00A81813" w:rsidRPr="0094466D" w:rsidRDefault="00A81813" w:rsidP="00A81813">
      <w:pPr>
        <w:pStyle w:val="Style5"/>
        <w:widowControl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rPr>
          <w:sz w:val="22"/>
          <w:szCs w:val="22"/>
        </w:rPr>
      </w:pPr>
      <w:r w:rsidRPr="0094466D">
        <w:rPr>
          <w:sz w:val="22"/>
          <w:szCs w:val="22"/>
        </w:rPr>
        <w:t>Статью 33 «Избирательная комиссия муниципального образования» предлагается исключить.</w:t>
      </w:r>
    </w:p>
    <w:p w:rsidR="00A81813" w:rsidRPr="0094466D" w:rsidRDefault="00A81813" w:rsidP="00A81813">
      <w:pPr>
        <w:autoSpaceDE w:val="0"/>
        <w:autoSpaceDN w:val="0"/>
        <w:adjustRightInd w:val="0"/>
        <w:ind w:firstLine="672"/>
        <w:jc w:val="both"/>
        <w:rPr>
          <w:rFonts w:eastAsiaTheme="minorHAnsi"/>
          <w:sz w:val="22"/>
          <w:szCs w:val="22"/>
          <w:lang w:eastAsia="en-US"/>
        </w:rPr>
      </w:pPr>
      <w:r w:rsidRPr="0094466D">
        <w:rPr>
          <w:sz w:val="22"/>
          <w:szCs w:val="22"/>
        </w:rPr>
        <w:t xml:space="preserve">Изменение вносится в соответствии с Федеральным законом </w:t>
      </w:r>
      <w:r w:rsidRPr="0094466D">
        <w:rPr>
          <w:rFonts w:eastAsiaTheme="minorHAnsi"/>
          <w:sz w:val="22"/>
          <w:szCs w:val="22"/>
          <w:lang w:eastAsia="en-US"/>
        </w:rPr>
        <w:t>от 14.03.2022 № 60-ФЗ</w:t>
      </w:r>
    </w:p>
    <w:p w:rsidR="00A81813" w:rsidRPr="0094466D" w:rsidRDefault="00A81813" w:rsidP="00A8181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94466D">
        <w:rPr>
          <w:rFonts w:eastAsiaTheme="minorHAnsi"/>
          <w:sz w:val="22"/>
          <w:szCs w:val="22"/>
          <w:lang w:eastAsia="en-US"/>
        </w:rPr>
        <w:t>«О внесении изменений в отдельные законодательные акты Российской Федерации». Указанным Федеральным законом предусмотрено прекращение с 1 января 2023 года полномочий избирательных комиссий муниципальных образований, осуществляющих свои полномочия на день вступления в силу данного Федерального закона.</w:t>
      </w:r>
    </w:p>
    <w:p w:rsidR="00A81813" w:rsidRPr="0094466D" w:rsidRDefault="00A81813" w:rsidP="00A8181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94466D">
        <w:rPr>
          <w:rFonts w:eastAsiaTheme="minorHAnsi"/>
          <w:sz w:val="22"/>
          <w:szCs w:val="22"/>
          <w:lang w:eastAsia="en-US"/>
        </w:rPr>
        <w:tab/>
        <w:t xml:space="preserve">Комитет территориального развития Санкт-Петербурга исх. № 01-16-1814/22-0-2 от 20.04.2022 рекомендовал внести в </w:t>
      </w:r>
      <w:r w:rsidRPr="0094466D">
        <w:rPr>
          <w:sz w:val="22"/>
          <w:szCs w:val="22"/>
        </w:rPr>
        <w:t>Устав внутригородского муниципального образования города федерального значения Санкт-Петербурга поселок Лисий Нос</w:t>
      </w:r>
      <w:r w:rsidRPr="0094466D">
        <w:rPr>
          <w:rFonts w:eastAsiaTheme="minorHAnsi"/>
          <w:sz w:val="22"/>
          <w:szCs w:val="22"/>
          <w:lang w:eastAsia="en-US"/>
        </w:rPr>
        <w:t xml:space="preserve"> изменения</w:t>
      </w:r>
      <w:r w:rsidRPr="0094466D">
        <w:rPr>
          <w:sz w:val="22"/>
          <w:szCs w:val="22"/>
        </w:rPr>
        <w:t>, направленные на исключение положений, касающихся избирательной комиссии.</w:t>
      </w:r>
    </w:p>
    <w:p w:rsidR="00A81813" w:rsidRPr="0094466D" w:rsidRDefault="00A81813" w:rsidP="00A81813">
      <w:pPr>
        <w:pStyle w:val="Style5"/>
        <w:widowControl/>
        <w:spacing w:line="240" w:lineRule="auto"/>
        <w:rPr>
          <w:sz w:val="22"/>
          <w:szCs w:val="22"/>
        </w:rPr>
      </w:pPr>
      <w:r w:rsidRPr="0094466D">
        <w:rPr>
          <w:sz w:val="22"/>
          <w:szCs w:val="22"/>
        </w:rPr>
        <w:t>Таким образом, изменение вносится в соответствии с требованиями законодательства.</w:t>
      </w:r>
    </w:p>
    <w:p w:rsidR="00A81813" w:rsidRPr="0094466D" w:rsidRDefault="00A81813" w:rsidP="00A8181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466D">
        <w:rPr>
          <w:sz w:val="22"/>
          <w:szCs w:val="22"/>
        </w:rPr>
        <w:t>Председатель комиссии С.Н. Куделин сообщил, что предложения и замечания по проекту решения «О внесении изменений в Устав внутригородского муниципального образования города федерального значения Санкт-Петербурга поселок Лисий Нос» в Комиссию по организации и проведению публичных слушаний не поступали.</w:t>
      </w:r>
    </w:p>
    <w:p w:rsidR="00A81813" w:rsidRPr="0094466D" w:rsidRDefault="00A81813" w:rsidP="0094466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466D">
        <w:rPr>
          <w:sz w:val="22"/>
          <w:szCs w:val="22"/>
        </w:rPr>
        <w:tab/>
        <w:t>Предложения и замечания в ходе проведения публичных слушаний также не поступили.</w:t>
      </w:r>
    </w:p>
    <w:p w:rsidR="00A81813" w:rsidRPr="0094466D" w:rsidRDefault="00A81813" w:rsidP="00A81813">
      <w:pPr>
        <w:jc w:val="both"/>
        <w:rPr>
          <w:sz w:val="22"/>
          <w:szCs w:val="22"/>
        </w:rPr>
      </w:pPr>
      <w:r w:rsidRPr="0094466D">
        <w:rPr>
          <w:sz w:val="22"/>
          <w:szCs w:val="22"/>
        </w:rPr>
        <w:tab/>
        <w:t>Председатель комиссии С.Н. Куделин предложил считать публичные слушания состоявшимися и рекомендовать муниципальному совету муниципального образования поселок Лисий Нос принять решение «О внесении изменений в Устав внутригородского муниципального образования города федер</w:t>
      </w:r>
      <w:bookmarkStart w:id="0" w:name="_GoBack"/>
      <w:bookmarkEnd w:id="0"/>
      <w:r w:rsidRPr="0094466D">
        <w:rPr>
          <w:sz w:val="22"/>
          <w:szCs w:val="22"/>
        </w:rPr>
        <w:t>ального значения Санкт-Петербурга поселок Лисий Нос».</w:t>
      </w:r>
    </w:p>
    <w:p w:rsidR="00A81813" w:rsidRPr="0094466D" w:rsidRDefault="00A81813" w:rsidP="00A81813">
      <w:pPr>
        <w:jc w:val="both"/>
        <w:rPr>
          <w:sz w:val="22"/>
          <w:szCs w:val="22"/>
        </w:rPr>
      </w:pPr>
    </w:p>
    <w:p w:rsidR="00A81813" w:rsidRPr="0094466D" w:rsidRDefault="00A81813" w:rsidP="00A81813">
      <w:pPr>
        <w:jc w:val="both"/>
        <w:rPr>
          <w:b/>
          <w:sz w:val="22"/>
          <w:szCs w:val="22"/>
        </w:rPr>
      </w:pPr>
      <w:r w:rsidRPr="0094466D">
        <w:rPr>
          <w:b/>
          <w:sz w:val="22"/>
          <w:szCs w:val="22"/>
        </w:rPr>
        <w:tab/>
        <w:t>Голосовали:</w:t>
      </w:r>
    </w:p>
    <w:p w:rsidR="00A81813" w:rsidRPr="0094466D" w:rsidRDefault="00A81813" w:rsidP="00A81813">
      <w:pPr>
        <w:jc w:val="both"/>
        <w:rPr>
          <w:sz w:val="22"/>
          <w:szCs w:val="22"/>
        </w:rPr>
      </w:pPr>
      <w:r w:rsidRPr="0094466D">
        <w:rPr>
          <w:sz w:val="22"/>
          <w:szCs w:val="22"/>
        </w:rPr>
        <w:tab/>
        <w:t>«ЗА» - 3</w:t>
      </w:r>
      <w:r w:rsidR="0094466D" w:rsidRPr="0094466D">
        <w:rPr>
          <w:sz w:val="22"/>
          <w:szCs w:val="22"/>
        </w:rPr>
        <w:t>.</w:t>
      </w:r>
      <w:r w:rsidRPr="0094466D">
        <w:rPr>
          <w:sz w:val="22"/>
          <w:szCs w:val="22"/>
        </w:rPr>
        <w:t xml:space="preserve"> </w:t>
      </w:r>
    </w:p>
    <w:p w:rsidR="00A81813" w:rsidRPr="0094466D" w:rsidRDefault="00A81813" w:rsidP="00A81813">
      <w:pPr>
        <w:jc w:val="both"/>
        <w:rPr>
          <w:sz w:val="22"/>
          <w:szCs w:val="22"/>
        </w:rPr>
      </w:pPr>
      <w:r w:rsidRPr="0094466D">
        <w:rPr>
          <w:sz w:val="22"/>
          <w:szCs w:val="22"/>
        </w:rPr>
        <w:tab/>
        <w:t>«ПРОТИВ» - 0</w:t>
      </w:r>
      <w:r w:rsidR="0094466D" w:rsidRPr="0094466D">
        <w:rPr>
          <w:sz w:val="22"/>
          <w:szCs w:val="22"/>
        </w:rPr>
        <w:t>.</w:t>
      </w:r>
    </w:p>
    <w:p w:rsidR="00A81813" w:rsidRPr="0094466D" w:rsidRDefault="00A81813" w:rsidP="00A81813">
      <w:pPr>
        <w:jc w:val="both"/>
        <w:rPr>
          <w:sz w:val="22"/>
          <w:szCs w:val="22"/>
        </w:rPr>
      </w:pPr>
      <w:r w:rsidRPr="0094466D">
        <w:rPr>
          <w:sz w:val="22"/>
          <w:szCs w:val="22"/>
        </w:rPr>
        <w:tab/>
        <w:t>«ВОЗДЕРЖАЛИСЬ» - 0</w:t>
      </w:r>
      <w:r w:rsidR="0094466D" w:rsidRPr="0094466D">
        <w:rPr>
          <w:sz w:val="22"/>
          <w:szCs w:val="22"/>
        </w:rPr>
        <w:t>.</w:t>
      </w:r>
    </w:p>
    <w:p w:rsidR="00A81813" w:rsidRPr="0094466D" w:rsidRDefault="00A81813" w:rsidP="00A81813">
      <w:pPr>
        <w:jc w:val="both"/>
        <w:rPr>
          <w:sz w:val="22"/>
          <w:szCs w:val="22"/>
        </w:rPr>
      </w:pPr>
      <w:r w:rsidRPr="0094466D">
        <w:rPr>
          <w:sz w:val="22"/>
          <w:szCs w:val="22"/>
        </w:rPr>
        <w:tab/>
      </w:r>
      <w:r w:rsidRPr="0094466D">
        <w:rPr>
          <w:b/>
          <w:sz w:val="22"/>
          <w:szCs w:val="22"/>
        </w:rPr>
        <w:t>Решили:</w:t>
      </w:r>
      <w:r w:rsidRPr="0094466D">
        <w:rPr>
          <w:sz w:val="22"/>
          <w:szCs w:val="22"/>
        </w:rPr>
        <w:t xml:space="preserve"> Считать публичные слушания состоявшимися. Рекомендовать муниципальному совету муниципального образования поселок Лисий Нос принять решение «О внесении изменений в Устав внутригородского муниципального образования города федерального значения Санкт-Петербурга поселок Лисий Нос» с учетом результатов публичных слушаний.</w:t>
      </w:r>
    </w:p>
    <w:p w:rsidR="00A81813" w:rsidRPr="0094466D" w:rsidRDefault="00A81813" w:rsidP="00A81813">
      <w:pPr>
        <w:jc w:val="both"/>
        <w:rPr>
          <w:sz w:val="22"/>
          <w:szCs w:val="22"/>
        </w:rPr>
      </w:pPr>
    </w:p>
    <w:p w:rsidR="00A81813" w:rsidRPr="0094466D" w:rsidRDefault="00A81813" w:rsidP="00A81813">
      <w:pPr>
        <w:jc w:val="both"/>
        <w:rPr>
          <w:sz w:val="22"/>
          <w:szCs w:val="22"/>
        </w:rPr>
      </w:pPr>
      <w:r w:rsidRPr="0094466D">
        <w:rPr>
          <w:sz w:val="22"/>
          <w:szCs w:val="22"/>
        </w:rPr>
        <w:tab/>
        <w:t>Закрыл публичные слушания.</w:t>
      </w:r>
    </w:p>
    <w:p w:rsidR="00A81813" w:rsidRPr="0094466D" w:rsidRDefault="00A81813" w:rsidP="00A81813">
      <w:pPr>
        <w:jc w:val="both"/>
        <w:rPr>
          <w:sz w:val="22"/>
          <w:szCs w:val="22"/>
        </w:rPr>
      </w:pPr>
    </w:p>
    <w:p w:rsidR="00A81813" w:rsidRPr="0094466D" w:rsidRDefault="00A81813" w:rsidP="00A81813">
      <w:pPr>
        <w:jc w:val="both"/>
        <w:rPr>
          <w:sz w:val="22"/>
          <w:szCs w:val="22"/>
        </w:rPr>
      </w:pPr>
      <w:r w:rsidRPr="0094466D">
        <w:rPr>
          <w:sz w:val="22"/>
          <w:szCs w:val="22"/>
        </w:rPr>
        <w:tab/>
        <w:t>Председатель комиссии - _________________ С.Н. Куделин</w:t>
      </w:r>
    </w:p>
    <w:p w:rsidR="00A81813" w:rsidRPr="0094466D" w:rsidRDefault="00A81813" w:rsidP="00A81813">
      <w:pPr>
        <w:jc w:val="both"/>
        <w:rPr>
          <w:sz w:val="22"/>
          <w:szCs w:val="22"/>
        </w:rPr>
      </w:pPr>
    </w:p>
    <w:p w:rsidR="00A81813" w:rsidRPr="0094466D" w:rsidRDefault="00A81813" w:rsidP="00A81813">
      <w:pPr>
        <w:jc w:val="both"/>
        <w:rPr>
          <w:sz w:val="22"/>
          <w:szCs w:val="22"/>
        </w:rPr>
      </w:pPr>
      <w:r w:rsidRPr="0094466D">
        <w:rPr>
          <w:sz w:val="22"/>
          <w:szCs w:val="22"/>
        </w:rPr>
        <w:tab/>
        <w:t>Секретарь комиссии - __________________ Е.В. Хмелева</w:t>
      </w:r>
    </w:p>
    <w:p w:rsidR="00A81813" w:rsidRPr="0094466D" w:rsidRDefault="00A81813" w:rsidP="00A81813">
      <w:pPr>
        <w:jc w:val="both"/>
        <w:rPr>
          <w:sz w:val="22"/>
          <w:szCs w:val="22"/>
        </w:rPr>
      </w:pPr>
    </w:p>
    <w:p w:rsidR="00A81813" w:rsidRPr="0094466D" w:rsidRDefault="00A81813" w:rsidP="00A81813">
      <w:pPr>
        <w:jc w:val="both"/>
        <w:rPr>
          <w:sz w:val="22"/>
          <w:szCs w:val="22"/>
        </w:rPr>
      </w:pPr>
      <w:r w:rsidRPr="0094466D">
        <w:rPr>
          <w:sz w:val="22"/>
          <w:szCs w:val="22"/>
        </w:rPr>
        <w:tab/>
        <w:t>Член комиссии - __________________ Е.А. Кравченко</w:t>
      </w:r>
    </w:p>
    <w:p w:rsidR="00A81813" w:rsidRPr="0094466D" w:rsidRDefault="00A81813" w:rsidP="00A81813">
      <w:pPr>
        <w:ind w:firstLine="705"/>
        <w:jc w:val="both"/>
        <w:rPr>
          <w:sz w:val="22"/>
          <w:szCs w:val="22"/>
        </w:rPr>
      </w:pPr>
    </w:p>
    <w:p w:rsidR="00F434F7" w:rsidRPr="0094466D" w:rsidRDefault="00F434F7" w:rsidP="001A2A19">
      <w:pPr>
        <w:rPr>
          <w:sz w:val="22"/>
          <w:szCs w:val="22"/>
        </w:rPr>
      </w:pPr>
    </w:p>
    <w:sectPr w:rsidR="00F434F7" w:rsidRPr="0094466D" w:rsidSect="00D33F6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08C" w:rsidRDefault="002F508C" w:rsidP="00D33F6D">
      <w:r>
        <w:separator/>
      </w:r>
    </w:p>
  </w:endnote>
  <w:endnote w:type="continuationSeparator" w:id="0">
    <w:p w:rsidR="002F508C" w:rsidRDefault="002F508C" w:rsidP="00D3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74704"/>
      <w:docPartObj>
        <w:docPartGallery w:val="Page Numbers (Bottom of Page)"/>
        <w:docPartUnique/>
      </w:docPartObj>
    </w:sdtPr>
    <w:sdtEndPr/>
    <w:sdtContent>
      <w:p w:rsidR="00D33F6D" w:rsidRDefault="002F508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0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3F6D" w:rsidRDefault="00D33F6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08C" w:rsidRDefault="002F508C" w:rsidP="00D33F6D">
      <w:r>
        <w:separator/>
      </w:r>
    </w:p>
  </w:footnote>
  <w:footnote w:type="continuationSeparator" w:id="0">
    <w:p w:rsidR="002F508C" w:rsidRDefault="002F508C" w:rsidP="00D33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8E1"/>
    <w:multiLevelType w:val="hybridMultilevel"/>
    <w:tmpl w:val="A814AE30"/>
    <w:lvl w:ilvl="0" w:tplc="10BE8E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B85991"/>
    <w:multiLevelType w:val="hybridMultilevel"/>
    <w:tmpl w:val="A4CA550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B6111"/>
    <w:multiLevelType w:val="hybridMultilevel"/>
    <w:tmpl w:val="F0DA8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D6591"/>
    <w:multiLevelType w:val="hybridMultilevel"/>
    <w:tmpl w:val="B72C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C5EED"/>
    <w:multiLevelType w:val="hybridMultilevel"/>
    <w:tmpl w:val="BC14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B2E46"/>
    <w:multiLevelType w:val="hybridMultilevel"/>
    <w:tmpl w:val="9F7E2218"/>
    <w:lvl w:ilvl="0" w:tplc="27F2D5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1" w:tplc="B1FE0C9C">
      <w:start w:val="1"/>
      <w:numFmt w:val="decimal"/>
      <w:lvlText w:val="%2."/>
      <w:lvlJc w:val="left"/>
      <w:pPr>
        <w:tabs>
          <w:tab w:val="num" w:pos="2025"/>
        </w:tabs>
        <w:ind w:left="2025" w:hanging="945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DD3E7A"/>
    <w:multiLevelType w:val="hybridMultilevel"/>
    <w:tmpl w:val="7DAA7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B6A96"/>
    <w:multiLevelType w:val="hybridMultilevel"/>
    <w:tmpl w:val="C9B6D646"/>
    <w:lvl w:ilvl="0" w:tplc="1248BE8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5852A8"/>
    <w:multiLevelType w:val="hybridMultilevel"/>
    <w:tmpl w:val="1ADEF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AA0749"/>
    <w:multiLevelType w:val="hybridMultilevel"/>
    <w:tmpl w:val="E8C209EE"/>
    <w:lvl w:ilvl="0" w:tplc="7C86B6C2">
      <w:start w:val="1"/>
      <w:numFmt w:val="decimal"/>
      <w:lvlText w:val="%1)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0" w15:restartNumberingAfterBreak="0">
    <w:nsid w:val="68EE4194"/>
    <w:multiLevelType w:val="hybridMultilevel"/>
    <w:tmpl w:val="C9B6D646"/>
    <w:lvl w:ilvl="0" w:tplc="1248BE8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91361B"/>
    <w:multiLevelType w:val="hybridMultilevel"/>
    <w:tmpl w:val="9F02BAF2"/>
    <w:lvl w:ilvl="0" w:tplc="FA8A0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D8"/>
    <w:rsid w:val="000179AD"/>
    <w:rsid w:val="00033B39"/>
    <w:rsid w:val="0003544B"/>
    <w:rsid w:val="000D1D2B"/>
    <w:rsid w:val="000D6560"/>
    <w:rsid w:val="00103BAB"/>
    <w:rsid w:val="00123420"/>
    <w:rsid w:val="00131B5B"/>
    <w:rsid w:val="001A2A19"/>
    <w:rsid w:val="001A6A2F"/>
    <w:rsid w:val="001B06E9"/>
    <w:rsid w:val="001B157D"/>
    <w:rsid w:val="001C459C"/>
    <w:rsid w:val="001D1D25"/>
    <w:rsid w:val="002208C2"/>
    <w:rsid w:val="00241A54"/>
    <w:rsid w:val="00273A90"/>
    <w:rsid w:val="002860BD"/>
    <w:rsid w:val="002952A1"/>
    <w:rsid w:val="002C212B"/>
    <w:rsid w:val="002C6FD1"/>
    <w:rsid w:val="002E59A1"/>
    <w:rsid w:val="002E6DAA"/>
    <w:rsid w:val="002F508C"/>
    <w:rsid w:val="0032556A"/>
    <w:rsid w:val="003477DC"/>
    <w:rsid w:val="00354706"/>
    <w:rsid w:val="004234C9"/>
    <w:rsid w:val="00433207"/>
    <w:rsid w:val="00453677"/>
    <w:rsid w:val="0047503D"/>
    <w:rsid w:val="004C32D0"/>
    <w:rsid w:val="004E0DBE"/>
    <w:rsid w:val="004E12E5"/>
    <w:rsid w:val="00513532"/>
    <w:rsid w:val="00572816"/>
    <w:rsid w:val="005775B9"/>
    <w:rsid w:val="005B6F74"/>
    <w:rsid w:val="005D64BF"/>
    <w:rsid w:val="006163DA"/>
    <w:rsid w:val="0069035C"/>
    <w:rsid w:val="00694C12"/>
    <w:rsid w:val="00710296"/>
    <w:rsid w:val="0071364F"/>
    <w:rsid w:val="007A158D"/>
    <w:rsid w:val="007C6186"/>
    <w:rsid w:val="007C7ED1"/>
    <w:rsid w:val="007D7564"/>
    <w:rsid w:val="007E26CB"/>
    <w:rsid w:val="00815558"/>
    <w:rsid w:val="008157D6"/>
    <w:rsid w:val="00835176"/>
    <w:rsid w:val="0088162D"/>
    <w:rsid w:val="00894AA2"/>
    <w:rsid w:val="008A6950"/>
    <w:rsid w:val="008C453A"/>
    <w:rsid w:val="008D271B"/>
    <w:rsid w:val="008E358B"/>
    <w:rsid w:val="009064A6"/>
    <w:rsid w:val="0094466D"/>
    <w:rsid w:val="00954206"/>
    <w:rsid w:val="009A2974"/>
    <w:rsid w:val="009A79DB"/>
    <w:rsid w:val="009C03D8"/>
    <w:rsid w:val="00A01A9D"/>
    <w:rsid w:val="00A20FF9"/>
    <w:rsid w:val="00A81813"/>
    <w:rsid w:val="00AC2C73"/>
    <w:rsid w:val="00B076CC"/>
    <w:rsid w:val="00B666CF"/>
    <w:rsid w:val="00B73A3E"/>
    <w:rsid w:val="00BC1625"/>
    <w:rsid w:val="00C61823"/>
    <w:rsid w:val="00C66F14"/>
    <w:rsid w:val="00C74580"/>
    <w:rsid w:val="00C90A07"/>
    <w:rsid w:val="00CE455B"/>
    <w:rsid w:val="00D03D78"/>
    <w:rsid w:val="00D33F6D"/>
    <w:rsid w:val="00D433E7"/>
    <w:rsid w:val="00D87069"/>
    <w:rsid w:val="00D9440E"/>
    <w:rsid w:val="00DE609C"/>
    <w:rsid w:val="00E0775A"/>
    <w:rsid w:val="00E3427F"/>
    <w:rsid w:val="00E66F40"/>
    <w:rsid w:val="00EF25DA"/>
    <w:rsid w:val="00F172C3"/>
    <w:rsid w:val="00F434F7"/>
    <w:rsid w:val="00F909EB"/>
    <w:rsid w:val="00F96C42"/>
    <w:rsid w:val="00FE3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541E"/>
  <w15:docId w15:val="{24277ECD-C0F0-4E34-8D87-31889EC3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952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C03D8"/>
    <w:rPr>
      <w:i/>
      <w:iCs/>
    </w:rPr>
  </w:style>
  <w:style w:type="paragraph" w:styleId="a4">
    <w:name w:val="List Paragraph"/>
    <w:basedOn w:val="a"/>
    <w:uiPriority w:val="34"/>
    <w:qFormat/>
    <w:rsid w:val="009C03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29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2974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C66F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1234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95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2952A1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1C459C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D33F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33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33F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3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813"/>
    <w:pPr>
      <w:widowControl w:val="0"/>
      <w:autoSpaceDE w:val="0"/>
      <w:autoSpaceDN w:val="0"/>
      <w:adjustRightInd w:val="0"/>
      <w:spacing w:line="322" w:lineRule="exact"/>
      <w:ind w:firstLine="67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poslisnos.ru/docs/acts/pravovye-akty/903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oposlisnos.ru/news/90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poslisnos.ru/docs/acts/pravovye-akty/9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Лисий нос</cp:lastModifiedBy>
  <cp:revision>2</cp:revision>
  <cp:lastPrinted>2022-05-31T09:15:00Z</cp:lastPrinted>
  <dcterms:created xsi:type="dcterms:W3CDTF">2022-06-16T06:49:00Z</dcterms:created>
  <dcterms:modified xsi:type="dcterms:W3CDTF">2022-06-16T06:49:00Z</dcterms:modified>
</cp:coreProperties>
</file>