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F37B4A">
        <w:rPr>
          <w:b/>
          <w:sz w:val="28"/>
          <w:szCs w:val="28"/>
        </w:rPr>
        <w:t xml:space="preserve">07 октября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710625" w:rsidRPr="00710625" w:rsidRDefault="00710625" w:rsidP="00710625">
      <w:pPr>
        <w:pStyle w:val="a6"/>
        <w:numPr>
          <w:ilvl w:val="0"/>
          <w:numId w:val="9"/>
        </w:numPr>
        <w:jc w:val="both"/>
        <w:rPr>
          <w:szCs w:val="24"/>
        </w:rPr>
      </w:pPr>
      <w:r w:rsidRPr="00710625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75261E" w:rsidRPr="0075261E" w:rsidRDefault="0075261E" w:rsidP="0075261E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rPr>
          <w:szCs w:val="24"/>
        </w:rPr>
        <w:t>О признании утратившими силу Решений Муниципального совета муниципального образования поселок Лисий Нос</w:t>
      </w:r>
    </w:p>
    <w:p w:rsidR="00F37B4A" w:rsidRDefault="00F37B4A" w:rsidP="00F37B4A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 w:rsidRPr="00F37B4A">
        <w:rPr>
          <w:szCs w:val="24"/>
        </w:rPr>
        <w:t>О внесении изменений  в Решение муниципального совета МО пос. Лисий Нос от 30.09.2014 г. № 4 «Об утверждении положения о порядке и условиях проведения конкурса на замещение должности главы местной администрации  муниципального образования пос. Лисий Нос</w:t>
      </w:r>
    </w:p>
    <w:p w:rsidR="00F37B4A" w:rsidRPr="00F37B4A" w:rsidRDefault="00F37B4A" w:rsidP="00F37B4A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 w:rsidRPr="00A20B0F">
        <w:t>Об утверждении общего количества членов конкурсной комиссии по проведению конкурса на замещение должности главы местной администрации Муниципального образования поселок Лисий Нос</w:t>
      </w:r>
    </w:p>
    <w:p w:rsidR="00F37B4A" w:rsidRPr="00F37B4A" w:rsidRDefault="00F37B4A" w:rsidP="00F37B4A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 w:rsidRPr="00351398">
        <w:t>О</w:t>
      </w:r>
      <w:r>
        <w:t xml:space="preserve"> </w:t>
      </w:r>
      <w:r w:rsidRPr="00351398">
        <w:t>проведении конкурса на замещение должности главы местной администрации Муниципального образования поселок Лисий Нос</w:t>
      </w:r>
    </w:p>
    <w:p w:rsidR="00F37B4A" w:rsidRDefault="00F37B4A" w:rsidP="00F37B4A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89185B">
        <w:rPr>
          <w:sz w:val="24"/>
          <w:szCs w:val="24"/>
        </w:rPr>
        <w:t>Об утверждении Положения о порядке проведения конкурса на замещение должности главы местной администрации Муниципального образования поселок Лисий Нос</w:t>
      </w:r>
    </w:p>
    <w:p w:rsidR="0089185B" w:rsidRPr="0089185B" w:rsidRDefault="0089185B" w:rsidP="0089185B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rPr>
          <w:szCs w:val="24"/>
        </w:rPr>
        <w:t xml:space="preserve">«Об утверждении Положения </w:t>
      </w:r>
      <w:r w:rsidRPr="00805F5F">
        <w:rPr>
          <w:szCs w:val="24"/>
        </w:rPr>
        <w:t xml:space="preserve">о комиссии по ЖКХ, благоустройству, экологии, землепользованию и лесному хозяйству </w:t>
      </w:r>
      <w:r>
        <w:rPr>
          <w:szCs w:val="24"/>
        </w:rPr>
        <w:t>М</w:t>
      </w:r>
      <w:r w:rsidRPr="00805F5F">
        <w:rPr>
          <w:szCs w:val="24"/>
        </w:rPr>
        <w:t xml:space="preserve">униципального совета </w:t>
      </w:r>
      <w:r>
        <w:rPr>
          <w:szCs w:val="24"/>
        </w:rPr>
        <w:t>М</w:t>
      </w:r>
      <w:r w:rsidRPr="00805F5F">
        <w:rPr>
          <w:szCs w:val="24"/>
        </w:rPr>
        <w:t>униципального образования поселок Лисий Нос</w:t>
      </w:r>
      <w:r>
        <w:rPr>
          <w:szCs w:val="24"/>
        </w:rPr>
        <w:t>"</w:t>
      </w:r>
    </w:p>
    <w:p w:rsidR="00F37B4A" w:rsidRPr="0089185B" w:rsidRDefault="00F37B4A" w:rsidP="00F37B4A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t>О возложении полномочий Избирательной комиссии муниципального образования поселок Лисий Нос на Территориальную избирательную комиссию Санкт-Петербурга № 57</w:t>
      </w:r>
    </w:p>
    <w:p w:rsidR="0089185B" w:rsidRDefault="0089185B" w:rsidP="0089185B">
      <w:pPr>
        <w:pStyle w:val="a7"/>
        <w:numPr>
          <w:ilvl w:val="0"/>
          <w:numId w:val="9"/>
        </w:numPr>
        <w:rPr>
          <w:spacing w:val="2"/>
          <w:sz w:val="24"/>
          <w:szCs w:val="24"/>
          <w:lang w:eastAsia="ru-RU"/>
        </w:rPr>
      </w:pPr>
      <w:r w:rsidRPr="0089185B">
        <w:rPr>
          <w:rFonts w:eastAsia="Arial"/>
          <w:sz w:val="24"/>
          <w:szCs w:val="24"/>
        </w:rPr>
        <w:t xml:space="preserve">О создании комиссии по присвоению </w:t>
      </w:r>
      <w:r w:rsidRPr="0089185B">
        <w:rPr>
          <w:spacing w:val="2"/>
          <w:sz w:val="24"/>
          <w:szCs w:val="24"/>
        </w:rPr>
        <w:t>звания «Почетный житель муниципального образования поселок Лисий Нос»</w:t>
      </w:r>
    </w:p>
    <w:p w:rsidR="0089185B" w:rsidRPr="0089185B" w:rsidRDefault="0089185B" w:rsidP="0089185B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rPr>
          <w:szCs w:val="24"/>
        </w:rPr>
        <w:t>О признании утратившим силу Решения Муниципального совета муниципального образования поселок Лисий Нос от 29.04.2020 года № 30 «</w:t>
      </w:r>
      <w:r w:rsidRPr="005916C7">
        <w:rPr>
          <w:szCs w:val="24"/>
        </w:rPr>
        <w:t xml:space="preserve">Об </w:t>
      </w:r>
      <w:r>
        <w:rPr>
          <w:szCs w:val="24"/>
        </w:rPr>
        <w:t xml:space="preserve">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Pr="005916C7">
        <w:rPr>
          <w:szCs w:val="24"/>
        </w:rPr>
        <w:t>поселок Лисий Нос»</w:t>
      </w:r>
    </w:p>
    <w:p w:rsidR="0089185B" w:rsidRDefault="0089185B" w:rsidP="0089185B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 w:rsidRPr="005916C7">
        <w:rPr>
          <w:szCs w:val="24"/>
        </w:rPr>
        <w:t xml:space="preserve">Об </w:t>
      </w:r>
      <w:r>
        <w:rPr>
          <w:szCs w:val="24"/>
        </w:rPr>
        <w:t xml:space="preserve">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Pr="005916C7">
        <w:rPr>
          <w:szCs w:val="24"/>
        </w:rPr>
        <w:t>поселок Лисий Нос»</w:t>
      </w:r>
    </w:p>
    <w:p w:rsidR="00710625" w:rsidRDefault="00710625" w:rsidP="0089185B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rPr>
          <w:szCs w:val="24"/>
        </w:rPr>
        <w:t>Об утверждении Положения о помощниках депутатов Муниципального Совета муниципального образования посёлок Лисий Нос</w:t>
      </w:r>
    </w:p>
    <w:p w:rsidR="00710625" w:rsidRDefault="00710625" w:rsidP="0089185B">
      <w:pPr>
        <w:pStyle w:val="a6"/>
        <w:numPr>
          <w:ilvl w:val="0"/>
          <w:numId w:val="9"/>
        </w:numPr>
        <w:ind w:right="-1"/>
        <w:jc w:val="both"/>
        <w:rPr>
          <w:szCs w:val="24"/>
        </w:rPr>
      </w:pPr>
      <w:r>
        <w:rPr>
          <w:szCs w:val="24"/>
        </w:rPr>
        <w:t xml:space="preserve">Разное </w:t>
      </w:r>
    </w:p>
    <w:p w:rsidR="00710625" w:rsidRDefault="00710625" w:rsidP="00710625">
      <w:pPr>
        <w:pStyle w:val="a6"/>
        <w:ind w:right="-1"/>
        <w:jc w:val="both"/>
        <w:rPr>
          <w:szCs w:val="24"/>
        </w:rPr>
      </w:pPr>
    </w:p>
    <w:p w:rsidR="0089185B" w:rsidRPr="0089185B" w:rsidRDefault="0089185B" w:rsidP="0089185B">
      <w:pPr>
        <w:pStyle w:val="a7"/>
        <w:ind w:left="720"/>
        <w:rPr>
          <w:spacing w:val="2"/>
          <w:sz w:val="24"/>
          <w:szCs w:val="24"/>
          <w:lang w:eastAsia="ru-RU"/>
        </w:rPr>
      </w:pPr>
    </w:p>
    <w:p w:rsidR="0075261E" w:rsidRPr="00420DC6" w:rsidRDefault="0075261E" w:rsidP="0075261E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75261E" w:rsidRDefault="0075261E" w:rsidP="0075261E"/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sectPr w:rsidR="00E46C9E" w:rsidRPr="005E5450" w:rsidSect="007106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63A03B9A"/>
    <w:multiLevelType w:val="hybridMultilevel"/>
    <w:tmpl w:val="9B3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8B9"/>
    <w:multiLevelType w:val="hybridMultilevel"/>
    <w:tmpl w:val="7FCAFD0C"/>
    <w:lvl w:ilvl="0" w:tplc="428C4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73612627"/>
    <w:multiLevelType w:val="hybridMultilevel"/>
    <w:tmpl w:val="9B3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14DD3"/>
    <w:multiLevelType w:val="hybridMultilevel"/>
    <w:tmpl w:val="9B3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E1F65"/>
    <w:rsid w:val="001057BC"/>
    <w:rsid w:val="0012632F"/>
    <w:rsid w:val="001364F2"/>
    <w:rsid w:val="00137A69"/>
    <w:rsid w:val="00152FAB"/>
    <w:rsid w:val="001625E9"/>
    <w:rsid w:val="00173522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5681C"/>
    <w:rsid w:val="00464699"/>
    <w:rsid w:val="004727D4"/>
    <w:rsid w:val="004806EC"/>
    <w:rsid w:val="004863E2"/>
    <w:rsid w:val="00486BDB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D4F45"/>
    <w:rsid w:val="006E27C4"/>
    <w:rsid w:val="006E6FE9"/>
    <w:rsid w:val="00701666"/>
    <w:rsid w:val="00710625"/>
    <w:rsid w:val="0075261E"/>
    <w:rsid w:val="00783AD1"/>
    <w:rsid w:val="00793637"/>
    <w:rsid w:val="007B51C1"/>
    <w:rsid w:val="00807053"/>
    <w:rsid w:val="00821206"/>
    <w:rsid w:val="008306F2"/>
    <w:rsid w:val="00836051"/>
    <w:rsid w:val="00840075"/>
    <w:rsid w:val="00861257"/>
    <w:rsid w:val="008776A1"/>
    <w:rsid w:val="0089185B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47D76"/>
    <w:rsid w:val="00B51CAE"/>
    <w:rsid w:val="00B60131"/>
    <w:rsid w:val="00BB20C1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37B4A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F37B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semiHidden/>
    <w:rsid w:val="00F37B4A"/>
    <w:pPr>
      <w:suppressAutoHyphens/>
      <w:spacing w:after="120"/>
    </w:pPr>
    <w:rPr>
      <w:color w:val="auto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37B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2020-09-29T15:36:00Z</cp:lastPrinted>
  <dcterms:created xsi:type="dcterms:W3CDTF">2020-09-29T15:42:00Z</dcterms:created>
  <dcterms:modified xsi:type="dcterms:W3CDTF">2020-10-03T13:45:00Z</dcterms:modified>
</cp:coreProperties>
</file>