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41E46" w14:textId="04E1D904" w:rsidR="008D2C74" w:rsidRDefault="008D2C74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6A21D3">
        <w:rPr>
          <w:rFonts w:ascii="Times New Roman" w:eastAsia="Times New Roman" w:hAnsi="Times New Roman" w:cs="Times New Roman"/>
          <w:b/>
          <w:color w:val="222222"/>
        </w:rPr>
        <w:t>Начало весенней уборки Петербурга</w:t>
      </w:r>
    </w:p>
    <w:p w14:paraId="674F1FC1" w14:textId="0DC2C28D" w:rsidR="006A21D3" w:rsidRDefault="006A21D3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В течение всего месяца </w:t>
      </w:r>
      <w:r w:rsidR="00B833BB">
        <w:rPr>
          <w:rFonts w:ascii="Times New Roman" w:eastAsia="Times New Roman" w:hAnsi="Times New Roman" w:cs="Times New Roman"/>
          <w:b/>
          <w:color w:val="222222"/>
        </w:rPr>
        <w:t>важной темой для</w:t>
      </w:r>
      <w:r>
        <w:rPr>
          <w:rFonts w:ascii="Times New Roman" w:eastAsia="Times New Roman" w:hAnsi="Times New Roman" w:cs="Times New Roman"/>
          <w:b/>
          <w:color w:val="222222"/>
        </w:rPr>
        <w:t xml:space="preserve"> освещения </w:t>
      </w:r>
      <w:r w:rsidR="00B833BB">
        <w:rPr>
          <w:rFonts w:ascii="Times New Roman" w:eastAsia="Times New Roman" w:hAnsi="Times New Roman" w:cs="Times New Roman"/>
          <w:b/>
          <w:color w:val="222222"/>
        </w:rPr>
        <w:t xml:space="preserve">будет ход </w:t>
      </w:r>
      <w:r>
        <w:rPr>
          <w:rFonts w:ascii="Times New Roman" w:eastAsia="Times New Roman" w:hAnsi="Times New Roman" w:cs="Times New Roman"/>
          <w:b/>
          <w:color w:val="222222"/>
        </w:rPr>
        <w:t>весенней уборки.</w:t>
      </w:r>
    </w:p>
    <w:p w14:paraId="7FA3712D" w14:textId="20A2D2C9" w:rsidR="006A21D3" w:rsidRDefault="00B833BB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Стоит и</w:t>
      </w:r>
      <w:r w:rsidR="006A21D3">
        <w:rPr>
          <w:rFonts w:ascii="Times New Roman" w:eastAsia="Times New Roman" w:hAnsi="Times New Roman" w:cs="Times New Roman"/>
          <w:b/>
          <w:color w:val="222222"/>
        </w:rPr>
        <w:t>спользовать местные примеры и события.</w:t>
      </w:r>
    </w:p>
    <w:p w14:paraId="4B0B73EA" w14:textId="7AC06541" w:rsidR="006A21D3" w:rsidRDefault="00B833BB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Ближайшие о</w:t>
      </w:r>
      <w:r w:rsidR="006A21D3">
        <w:rPr>
          <w:rFonts w:ascii="Times New Roman" w:eastAsia="Times New Roman" w:hAnsi="Times New Roman" w:cs="Times New Roman"/>
          <w:b/>
          <w:color w:val="222222"/>
        </w:rPr>
        <w:t xml:space="preserve">бщегородские перспективные </w:t>
      </w:r>
      <w:proofErr w:type="spellStart"/>
      <w:r w:rsidR="006A21D3">
        <w:rPr>
          <w:rFonts w:ascii="Times New Roman" w:eastAsia="Times New Roman" w:hAnsi="Times New Roman" w:cs="Times New Roman"/>
          <w:b/>
          <w:color w:val="222222"/>
        </w:rPr>
        <w:t>инфоповоды</w:t>
      </w:r>
      <w:proofErr w:type="spellEnd"/>
      <w:r w:rsidR="006A21D3">
        <w:rPr>
          <w:rFonts w:ascii="Times New Roman" w:eastAsia="Times New Roman" w:hAnsi="Times New Roman" w:cs="Times New Roman"/>
          <w:b/>
          <w:color w:val="222222"/>
        </w:rPr>
        <w:t>:</w:t>
      </w:r>
    </w:p>
    <w:p w14:paraId="38BF278C" w14:textId="2884D97D" w:rsidR="006A21D3" w:rsidRPr="00960F24" w:rsidRDefault="00960F24" w:rsidP="00960F24">
      <w:pPr>
        <w:pStyle w:val="a5"/>
        <w:numPr>
          <w:ilvl w:val="0"/>
          <w:numId w:val="2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 апреля п</w:t>
      </w:r>
      <w:bookmarkStart w:id="0" w:name="_GoBack"/>
      <w:bookmarkEnd w:id="0"/>
      <w:r w:rsidR="006A21D3" w:rsidRPr="00960F24">
        <w:rPr>
          <w:rFonts w:ascii="Times New Roman" w:eastAsia="Times New Roman" w:hAnsi="Times New Roman" w:cs="Times New Roman"/>
          <w:color w:val="000000"/>
          <w:lang w:eastAsia="ru-RU"/>
        </w:rPr>
        <w:t>редставителям СМИ на территории Трамвайного парка №7 будет продемонстрирована работа нового современного уличного моечного комплекса, установленного в 2018 году. Данные комплексы установлены на въезде в парк и работают в автоматическом режиме: таким образом, трамвай, проработавший смену на линии, в депо или на веер попадает чистым.</w:t>
      </w:r>
    </w:p>
    <w:p w14:paraId="185CF908" w14:textId="77777777" w:rsidR="006A21D3" w:rsidRPr="006A21D3" w:rsidRDefault="006A21D3" w:rsidP="00960F24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6A21D3">
        <w:rPr>
          <w:rFonts w:ascii="Times New Roman" w:eastAsia="Times New Roman" w:hAnsi="Times New Roman" w:cs="Times New Roman"/>
          <w:color w:val="000000"/>
          <w:lang w:eastAsia="ru-RU"/>
        </w:rPr>
        <w:t>Моечный комплекс оборудован системой очистки сточных вод и оборотным водоснабжением, что позволяет уменьшить водопотребление до 85%. Аналогичные системы устанавливаются во всех трамвайных и троллейбусных парках СПб ГУП «</w:t>
      </w:r>
      <w:proofErr w:type="spellStart"/>
      <w:r w:rsidRPr="006A21D3">
        <w:rPr>
          <w:rFonts w:ascii="Times New Roman" w:eastAsia="Times New Roman" w:hAnsi="Times New Roman" w:cs="Times New Roman"/>
          <w:color w:val="000000"/>
          <w:lang w:eastAsia="ru-RU"/>
        </w:rPr>
        <w:t>Горэлектротранс</w:t>
      </w:r>
      <w:proofErr w:type="spellEnd"/>
      <w:r w:rsidRPr="006A21D3">
        <w:rPr>
          <w:rFonts w:ascii="Times New Roman" w:eastAsia="Times New Roman" w:hAnsi="Times New Roman" w:cs="Times New Roman"/>
          <w:color w:val="000000"/>
          <w:lang w:eastAsia="ru-RU"/>
        </w:rPr>
        <w:t>»: в 2017-м году – в 5 парках, в 2018-м году – в 3 парках. Всего на балансе предприятия – 30 моечных комплексов.</w:t>
      </w:r>
    </w:p>
    <w:p w14:paraId="579AE7E9" w14:textId="4F614B51" w:rsidR="006A21D3" w:rsidRDefault="006A21D3" w:rsidP="00960F24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14:paraId="60D889D8" w14:textId="0CC707EC" w:rsidR="00B833BB" w:rsidRPr="00B833BB" w:rsidRDefault="00B833BB" w:rsidP="00960F24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2. </w:t>
      </w:r>
      <w:r w:rsidRPr="00B833BB">
        <w:rPr>
          <w:rFonts w:ascii="Times New Roman" w:eastAsia="Times New Roman" w:hAnsi="Times New Roman" w:cs="Times New Roman"/>
          <w:color w:val="222222"/>
        </w:rPr>
        <w:t>При наступлении устойчивых положительных ночных температур (+5 и выше) СПб ГБУ «</w:t>
      </w:r>
      <w:proofErr w:type="spellStart"/>
      <w:r w:rsidRPr="00B833BB">
        <w:rPr>
          <w:rFonts w:ascii="Times New Roman" w:eastAsia="Times New Roman" w:hAnsi="Times New Roman" w:cs="Times New Roman"/>
          <w:color w:val="222222"/>
        </w:rPr>
        <w:t>Мостотрест</w:t>
      </w:r>
      <w:proofErr w:type="spellEnd"/>
      <w:r w:rsidRPr="00B833BB">
        <w:rPr>
          <w:rFonts w:ascii="Times New Roman" w:eastAsia="Times New Roman" w:hAnsi="Times New Roman" w:cs="Times New Roman"/>
          <w:color w:val="222222"/>
        </w:rPr>
        <w:t>» планирует приступить к помывке элементов искусственных дорожных сооружений Санкт-Петербурга после зимы</w:t>
      </w:r>
      <w:r w:rsidRPr="00B833BB">
        <w:rPr>
          <w:rFonts w:ascii="Times New Roman" w:eastAsia="Times New Roman" w:hAnsi="Times New Roman" w:cs="Times New Roman"/>
          <w:color w:val="222222"/>
        </w:rPr>
        <w:tab/>
      </w:r>
    </w:p>
    <w:p w14:paraId="4964AC2E" w14:textId="362E4916" w:rsidR="006A21D3" w:rsidRDefault="006A21D3" w:rsidP="00960F24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14:paraId="28B6ABCF" w14:textId="18A5D5FF" w:rsidR="006A21D3" w:rsidRPr="006A21D3" w:rsidRDefault="006A21D3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6A21D3">
        <w:rPr>
          <w:rFonts w:ascii="Times New Roman" w:eastAsia="Times New Roman" w:hAnsi="Times New Roman" w:cs="Times New Roman"/>
          <w:b/>
          <w:color w:val="222222"/>
          <w:u w:val="single"/>
        </w:rPr>
        <w:t>Общая информация</w:t>
      </w:r>
    </w:p>
    <w:p w14:paraId="131D5E4E" w14:textId="77777777" w:rsidR="006A21D3" w:rsidRPr="006A21D3" w:rsidRDefault="006A21D3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14:paraId="216368EB" w14:textId="38011221" w:rsidR="00DD2ADF" w:rsidRPr="006A21D3" w:rsidRDefault="00DD2ADF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</w:rPr>
      </w:pPr>
      <w:r w:rsidRPr="006A21D3">
        <w:rPr>
          <w:rFonts w:ascii="Times New Roman" w:eastAsia="Times New Roman" w:hAnsi="Times New Roman" w:cs="Times New Roman"/>
          <w:color w:val="222222"/>
        </w:rPr>
        <w:t xml:space="preserve">1 апреля в Санкт-Петербурге начинается месячник по благоустройству. На улицы города </w:t>
      </w:r>
      <w:r w:rsidR="008D2C74" w:rsidRPr="006A21D3">
        <w:rPr>
          <w:rFonts w:ascii="Times New Roman" w:eastAsia="Times New Roman" w:hAnsi="Times New Roman" w:cs="Times New Roman"/>
          <w:color w:val="222222"/>
        </w:rPr>
        <w:t>выйдут</w:t>
      </w:r>
      <w:r w:rsidRPr="006A21D3">
        <w:rPr>
          <w:rFonts w:ascii="Times New Roman" w:eastAsia="Times New Roman" w:hAnsi="Times New Roman" w:cs="Times New Roman"/>
          <w:color w:val="222222"/>
        </w:rPr>
        <w:t xml:space="preserve"> около 200 пылесосов, более 300 подметальных машин, 200 поливальных машин и 200 самосвалов. За время большой весенней уборки должно быть вымыто 3793 улиц и 6 279 фасадов.</w:t>
      </w:r>
    </w:p>
    <w:p w14:paraId="1C21548E" w14:textId="045630EC" w:rsidR="008D2C74" w:rsidRPr="006A21D3" w:rsidRDefault="008D2C74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</w:rPr>
      </w:pPr>
      <w:r w:rsidRPr="006A21D3">
        <w:rPr>
          <w:rFonts w:ascii="Times New Roman" w:eastAsia="Times New Roman" w:hAnsi="Times New Roman" w:cs="Times New Roman"/>
          <w:color w:val="222222"/>
        </w:rPr>
        <w:t xml:space="preserve">Задачу привести город в порядок после весны поставил временно исполняющий обязанности губернатора </w:t>
      </w:r>
      <w:proofErr w:type="spellStart"/>
      <w:r w:rsidRPr="006A21D3">
        <w:rPr>
          <w:rFonts w:ascii="Times New Roman" w:eastAsia="Times New Roman" w:hAnsi="Times New Roman" w:cs="Times New Roman"/>
          <w:color w:val="222222"/>
        </w:rPr>
        <w:t>А.Беглов</w:t>
      </w:r>
      <w:proofErr w:type="spellEnd"/>
      <w:r w:rsidRPr="006A21D3">
        <w:rPr>
          <w:rFonts w:ascii="Times New Roman" w:eastAsia="Times New Roman" w:hAnsi="Times New Roman" w:cs="Times New Roman"/>
          <w:color w:val="222222"/>
        </w:rPr>
        <w:t>.</w:t>
      </w:r>
    </w:p>
    <w:p w14:paraId="799F88DA" w14:textId="7D8A2C5A" w:rsidR="008D2C74" w:rsidRPr="006A21D3" w:rsidRDefault="008D2C74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</w:rPr>
      </w:pPr>
      <w:r w:rsidRPr="006A21D3">
        <w:rPr>
          <w:rFonts w:ascii="Times New Roman" w:eastAsia="Times New Roman" w:hAnsi="Times New Roman" w:cs="Times New Roman"/>
          <w:color w:val="222222"/>
        </w:rPr>
        <w:t>В своем обращении к жителям города он заявил: «Необходимо вычистить мусор, вымести пыль, помыть улицы и тротуары». «Надо не просто прибраться – надо качественно вымыть город. И не только улицы. Считаю необходимым возобновить практику мытья и очистки фасадов».</w:t>
      </w:r>
    </w:p>
    <w:p w14:paraId="67EF428C" w14:textId="31F2543D" w:rsidR="008D2C74" w:rsidRPr="006A21D3" w:rsidRDefault="008D2C74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</w:rPr>
      </w:pPr>
      <w:r w:rsidRPr="006A21D3">
        <w:rPr>
          <w:rFonts w:ascii="Times New Roman" w:eastAsia="Times New Roman" w:hAnsi="Times New Roman" w:cs="Times New Roman"/>
          <w:color w:val="222222"/>
        </w:rPr>
        <w:t>За 30 дней коммунальным службам предстоит полностью очистить улицы от зимних загрязнений. Особое внимание в период месячника будет уделено комплексной работе по приведению в порядок памятных мест, мемориалов, строительных площадок, а также ликвидации несанкционированных свалок в районах.</w:t>
      </w:r>
    </w:p>
    <w:p w14:paraId="7E6C3669" w14:textId="7E31AC42" w:rsidR="008D2C74" w:rsidRPr="006A21D3" w:rsidRDefault="008D2C74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</w:rPr>
      </w:pPr>
      <w:r w:rsidRPr="006A21D3">
        <w:rPr>
          <w:rFonts w:ascii="Times New Roman" w:eastAsia="Times New Roman" w:hAnsi="Times New Roman" w:cs="Times New Roman"/>
          <w:color w:val="222222"/>
        </w:rPr>
        <w:t>Дорожники приступили к весенней зачистке дорог с 15 марта – когда установились плюсовые температуры днем.</w:t>
      </w:r>
    </w:p>
    <w:p w14:paraId="2AD3883C" w14:textId="6D8ED293" w:rsidR="008D2C74" w:rsidRPr="006A21D3" w:rsidRDefault="008D2C74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</w:rPr>
      </w:pPr>
      <w:r w:rsidRPr="006A21D3">
        <w:rPr>
          <w:rFonts w:ascii="Times New Roman" w:eastAsia="Times New Roman" w:hAnsi="Times New Roman" w:cs="Times New Roman"/>
          <w:color w:val="222222"/>
        </w:rPr>
        <w:t xml:space="preserve">Во второй половине апреля в рамках месячника на </w:t>
      </w:r>
      <w:r w:rsidRPr="006A21D3">
        <w:rPr>
          <w:rFonts w:ascii="Times New Roman" w:eastAsia="Times New Roman" w:hAnsi="Times New Roman" w:cs="Times New Roman"/>
          <w:b/>
          <w:color w:val="222222"/>
        </w:rPr>
        <w:t>342 адресах будет проведена полномасштабная мойка улиц с применением специальных моющих средств</w:t>
      </w:r>
      <w:r w:rsidRPr="006A21D3">
        <w:rPr>
          <w:rFonts w:ascii="Times New Roman" w:eastAsia="Times New Roman" w:hAnsi="Times New Roman" w:cs="Times New Roman"/>
          <w:color w:val="222222"/>
        </w:rPr>
        <w:t>.</w:t>
      </w:r>
    </w:p>
    <w:p w14:paraId="6FB92D35" w14:textId="38D4735B" w:rsidR="008D2C74" w:rsidRPr="006A21D3" w:rsidRDefault="008D2C74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6A21D3">
        <w:rPr>
          <w:rFonts w:ascii="Times New Roman" w:eastAsia="Times New Roman" w:hAnsi="Times New Roman" w:cs="Times New Roman"/>
          <w:b/>
          <w:color w:val="222222"/>
        </w:rPr>
        <w:t>В рамках весенней уборки 2528 городских улиц будут полностью очищены к майским праздникам. На уборку улиц планируется вывести 200 пылесосов, 300 подметальных машин, 200 поливомоечных машин и 200 самосвалов, а также другую вспомогательную технику.  </w:t>
      </w:r>
    </w:p>
    <w:p w14:paraId="495A2ADF" w14:textId="001609D3" w:rsidR="008D2C74" w:rsidRPr="006A21D3" w:rsidRDefault="008D2C74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6A21D3">
        <w:rPr>
          <w:rFonts w:ascii="Times New Roman" w:eastAsia="Times New Roman" w:hAnsi="Times New Roman" w:cs="Times New Roman"/>
          <w:b/>
          <w:color w:val="222222"/>
        </w:rPr>
        <w:lastRenderedPageBreak/>
        <w:t>«</w:t>
      </w:r>
      <w:proofErr w:type="spellStart"/>
      <w:r w:rsidRPr="006A21D3">
        <w:rPr>
          <w:rFonts w:ascii="Times New Roman" w:eastAsia="Times New Roman" w:hAnsi="Times New Roman" w:cs="Times New Roman"/>
          <w:b/>
          <w:color w:val="222222"/>
        </w:rPr>
        <w:t>Мостотрест</w:t>
      </w:r>
      <w:proofErr w:type="spellEnd"/>
      <w:r w:rsidRPr="006A21D3">
        <w:rPr>
          <w:rFonts w:ascii="Times New Roman" w:eastAsia="Times New Roman" w:hAnsi="Times New Roman" w:cs="Times New Roman"/>
          <w:b/>
          <w:color w:val="222222"/>
        </w:rPr>
        <w:t>» запланировал обширную программу помывки всех мостов и других сооружений.</w:t>
      </w:r>
    </w:p>
    <w:p w14:paraId="68838239" w14:textId="2231374D" w:rsidR="008D2C74" w:rsidRDefault="008D2C74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6A21D3">
        <w:rPr>
          <w:rFonts w:ascii="Times New Roman" w:eastAsia="Times New Roman" w:hAnsi="Times New Roman" w:cs="Times New Roman"/>
          <w:b/>
          <w:color w:val="222222"/>
        </w:rPr>
        <w:t xml:space="preserve">В ходе уборки будет вымыто 6700 фасадов. </w:t>
      </w:r>
    </w:p>
    <w:p w14:paraId="55233826" w14:textId="2149D7A8" w:rsidR="00B833BB" w:rsidRPr="006A21D3" w:rsidRDefault="00B833BB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B833BB">
        <w:rPr>
          <w:rFonts w:ascii="Times New Roman" w:eastAsia="Times New Roman" w:hAnsi="Times New Roman" w:cs="Times New Roman"/>
          <w:b/>
          <w:color w:val="222222"/>
        </w:rPr>
        <w:t>Около 400 тысяч кубометров воды тратят дорожники на весеннюю мойку улиц. В большую поливомоечную машину вмещается около 10 кубометров</w:t>
      </w:r>
    </w:p>
    <w:p w14:paraId="0EF7DE03" w14:textId="13997628" w:rsidR="008D2C74" w:rsidRPr="006A21D3" w:rsidRDefault="008D2C74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</w:rPr>
      </w:pPr>
      <w:r w:rsidRPr="006A21D3">
        <w:rPr>
          <w:rFonts w:ascii="Times New Roman" w:eastAsia="Times New Roman" w:hAnsi="Times New Roman" w:cs="Times New Roman"/>
          <w:color w:val="222222"/>
        </w:rPr>
        <w:t xml:space="preserve">График работы дорожных предприятий согласован с организациями садово-паркового хозяйства, которые ведут санитарную уборку территорий парков, садов, скверов, бульваров, объектов уличного озеленения. В апреле садовникам предстоит открыть приствольные лунки зеленых насаждений, которые были утеплены на зиму, </w:t>
      </w:r>
      <w:proofErr w:type="spellStart"/>
      <w:r w:rsidRPr="006A21D3">
        <w:rPr>
          <w:rFonts w:ascii="Times New Roman" w:eastAsia="Times New Roman" w:hAnsi="Times New Roman" w:cs="Times New Roman"/>
          <w:color w:val="222222"/>
        </w:rPr>
        <w:t>разокучить</w:t>
      </w:r>
      <w:proofErr w:type="spellEnd"/>
      <w:r w:rsidRPr="006A21D3">
        <w:rPr>
          <w:rFonts w:ascii="Times New Roman" w:eastAsia="Times New Roman" w:hAnsi="Times New Roman" w:cs="Times New Roman"/>
          <w:color w:val="222222"/>
        </w:rPr>
        <w:t xml:space="preserve"> розы, тюльпаны и многолетники, отремонтировать, помыть и покрасить садовую мебель, подготовить почву для устройства газонов и т.д.</w:t>
      </w:r>
    </w:p>
    <w:p w14:paraId="429DD908" w14:textId="71834706" w:rsidR="008D2C74" w:rsidRPr="006A21D3" w:rsidRDefault="008D2C74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6A21D3">
        <w:rPr>
          <w:rFonts w:ascii="Times New Roman" w:eastAsia="Times New Roman" w:hAnsi="Times New Roman" w:cs="Times New Roman"/>
          <w:b/>
          <w:color w:val="222222"/>
        </w:rPr>
        <w:t>В течение месячника в городе высадят 5580 деревьев и 100,5 тысяч красивоцветущих, пестролистных и хвойных кустарников. Для устройства раннего весеннего цветочного оформления, в том числе подготовки к празднованию 1 мая и Дня Победы, запланирована посадка 530 тыс. шт. виолы.</w:t>
      </w:r>
    </w:p>
    <w:p w14:paraId="424D1847" w14:textId="030382BD" w:rsidR="008D2C74" w:rsidRPr="006A21D3" w:rsidRDefault="008D2C74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</w:rPr>
      </w:pPr>
      <w:r w:rsidRPr="006A21D3">
        <w:rPr>
          <w:rFonts w:ascii="Times New Roman" w:eastAsia="Times New Roman" w:hAnsi="Times New Roman" w:cs="Times New Roman"/>
          <w:color w:val="222222"/>
        </w:rPr>
        <w:t xml:space="preserve">Традиционный </w:t>
      </w:r>
      <w:r w:rsidRPr="006A21D3">
        <w:rPr>
          <w:rFonts w:ascii="Times New Roman" w:eastAsia="Times New Roman" w:hAnsi="Times New Roman" w:cs="Times New Roman"/>
          <w:b/>
          <w:color w:val="222222"/>
        </w:rPr>
        <w:t>общегородской субботник пройдет в этом году 20 апреля.</w:t>
      </w:r>
      <w:r w:rsidRPr="006A21D3">
        <w:rPr>
          <w:rFonts w:ascii="Times New Roman" w:eastAsia="Times New Roman" w:hAnsi="Times New Roman" w:cs="Times New Roman"/>
          <w:color w:val="222222"/>
        </w:rPr>
        <w:t>  В этот день каждый петербуржец сможет внести свой личный вклад в благоустройство и красоту города.</w:t>
      </w:r>
    </w:p>
    <w:p w14:paraId="22A9217A" w14:textId="77777777" w:rsidR="008D2C74" w:rsidRPr="006A21D3" w:rsidRDefault="008D2C74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</w:rPr>
      </w:pPr>
      <w:r w:rsidRPr="006A21D3">
        <w:rPr>
          <w:rFonts w:ascii="Times New Roman" w:eastAsia="Times New Roman" w:hAnsi="Times New Roman" w:cs="Times New Roman"/>
          <w:color w:val="222222"/>
        </w:rPr>
        <w:t>Завершится весенний месячник 30 апреля.</w:t>
      </w:r>
    </w:p>
    <w:p w14:paraId="644F31BF" w14:textId="398443FE" w:rsidR="006A21D3" w:rsidRPr="006A21D3" w:rsidRDefault="008D2C74" w:rsidP="00B833B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222222"/>
        </w:rPr>
      </w:pPr>
      <w:r w:rsidRPr="006A21D3">
        <w:rPr>
          <w:rFonts w:ascii="Times New Roman" w:eastAsia="Times New Roman" w:hAnsi="Times New Roman" w:cs="Times New Roman"/>
          <w:color w:val="222222"/>
        </w:rPr>
        <w:t>****</w:t>
      </w:r>
      <w:r w:rsidR="006A21D3" w:rsidRPr="006A21D3">
        <w:rPr>
          <w:rFonts w:ascii="Times New Roman" w:eastAsia="Calibri" w:hAnsi="Times New Roman" w:cs="Times New Roman"/>
        </w:rPr>
        <w:t xml:space="preserve">. </w:t>
      </w:r>
    </w:p>
    <w:p w14:paraId="4D34640C" w14:textId="77777777" w:rsidR="006A21D3" w:rsidRPr="006A21D3" w:rsidRDefault="006A21D3" w:rsidP="00B833BB">
      <w:pPr>
        <w:spacing w:before="120" w:after="120"/>
        <w:ind w:left="720"/>
        <w:jc w:val="both"/>
        <w:rPr>
          <w:rFonts w:ascii="Times New Roman" w:eastAsia="Calibri" w:hAnsi="Times New Roman" w:cs="Times New Roman"/>
        </w:rPr>
      </w:pPr>
    </w:p>
    <w:p w14:paraId="2FE87BCB" w14:textId="77777777" w:rsidR="006A21D3" w:rsidRDefault="006A21D3" w:rsidP="00B833BB">
      <w:pPr>
        <w:spacing w:before="120" w:after="120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DEF08BB" w14:textId="7106E0BC" w:rsidR="006A21D3" w:rsidRPr="006A21D3" w:rsidRDefault="006A21D3" w:rsidP="00B833BB">
      <w:pPr>
        <w:spacing w:before="120" w:after="120"/>
        <w:jc w:val="both"/>
        <w:rPr>
          <w:rFonts w:ascii="Times New Roman" w:eastAsia="Calibri" w:hAnsi="Times New Roman" w:cs="Times New Roman"/>
          <w:b/>
          <w:u w:val="single"/>
        </w:rPr>
      </w:pPr>
      <w:r w:rsidRPr="006A21D3">
        <w:rPr>
          <w:rFonts w:ascii="Times New Roman" w:eastAsia="Calibri" w:hAnsi="Times New Roman" w:cs="Times New Roman"/>
          <w:b/>
          <w:u w:val="single"/>
        </w:rPr>
        <w:t>Мойка улиц в вопросах и ответах:</w:t>
      </w:r>
    </w:p>
    <w:p w14:paraId="062EEF1D" w14:textId="77777777" w:rsidR="006A21D3" w:rsidRPr="006A21D3" w:rsidRDefault="006A21D3" w:rsidP="00B833BB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6A21D3">
        <w:rPr>
          <w:rFonts w:ascii="Times New Roman" w:eastAsia="Calibri" w:hAnsi="Times New Roman" w:cs="Times New Roman"/>
        </w:rPr>
        <w:t xml:space="preserve">Уборка северного мегаполиса после морозной и снежной зимы – это многоступенчатая, трудоемкая и требующая времени работа. </w:t>
      </w:r>
    </w:p>
    <w:p w14:paraId="5197E4B4" w14:textId="77777777" w:rsidR="006A21D3" w:rsidRPr="006A21D3" w:rsidRDefault="006A21D3" w:rsidP="00B833B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6A21D3">
        <w:rPr>
          <w:rFonts w:ascii="Times New Roman" w:eastAsia="Calibri" w:hAnsi="Times New Roman" w:cs="Times New Roman"/>
          <w:b/>
        </w:rPr>
        <w:t>Откуда весной берется грязь на улицах</w:t>
      </w:r>
      <w:r w:rsidRPr="006A21D3">
        <w:rPr>
          <w:rFonts w:ascii="Times New Roman" w:eastAsia="Calibri" w:hAnsi="Times New Roman" w:cs="Times New Roman"/>
        </w:rPr>
        <w:t>? В</w:t>
      </w:r>
      <w:r w:rsidRPr="006A21D3">
        <w:rPr>
          <w:rFonts w:ascii="Times New Roman" w:eastAsia="Calibri" w:hAnsi="Times New Roman" w:cs="Times New Roman"/>
          <w:color w:val="000000"/>
        </w:rPr>
        <w:t xml:space="preserve">опреки популярному мнению, песок, которым посыпали улицы зимой – не основная причина. 80% песка, который используют для борьбы с гололедом, вывозится вместе со снегом и ледяным сколом. 5-10 лет назад дорожники использовали до 120 тысяч тонн соли и </w:t>
      </w:r>
      <w:r w:rsidRPr="006A21D3">
        <w:rPr>
          <w:rFonts w:ascii="Times New Roman" w:eastAsia="Calibri" w:hAnsi="Times New Roman" w:cs="Times New Roman"/>
          <w:bCs/>
          <w:color w:val="000000"/>
        </w:rPr>
        <w:t>сыпали в разы меньше песка</w:t>
      </w:r>
      <w:r w:rsidRPr="006A21D3">
        <w:rPr>
          <w:rFonts w:ascii="Times New Roman" w:eastAsia="Calibri" w:hAnsi="Times New Roman" w:cs="Times New Roman"/>
          <w:color w:val="000000"/>
        </w:rPr>
        <w:t xml:space="preserve">, но проблема весенней пыли была </w:t>
      </w:r>
      <w:r w:rsidRPr="006A21D3">
        <w:rPr>
          <w:rFonts w:ascii="Times New Roman" w:eastAsia="Calibri" w:hAnsi="Times New Roman" w:cs="Times New Roman"/>
          <w:bCs/>
          <w:color w:val="000000"/>
        </w:rPr>
        <w:t>еще</w:t>
      </w:r>
      <w:r w:rsidRPr="006A21D3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6A21D3">
        <w:rPr>
          <w:rFonts w:ascii="Times New Roman" w:eastAsia="Calibri" w:hAnsi="Times New Roman" w:cs="Times New Roman"/>
          <w:color w:val="000000"/>
        </w:rPr>
        <w:t xml:space="preserve">более актуальна. </w:t>
      </w:r>
    </w:p>
    <w:p w14:paraId="4B2DBDEF" w14:textId="77777777" w:rsidR="006A21D3" w:rsidRPr="006A21D3" w:rsidRDefault="006A21D3" w:rsidP="00B833BB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6A21D3">
        <w:rPr>
          <w:rFonts w:ascii="Times New Roman" w:eastAsia="Calibri" w:hAnsi="Times New Roman" w:cs="Times New Roman"/>
        </w:rPr>
        <w:t xml:space="preserve">Летом дорожники ежедневно пылесосят и моют городские улицы. Это происходит ночью, большинство жителей в это время спят – и лишь отмечают чистоту и свежесть утром. За день по дорогам Петербурга проезжают более 1 млн машин, в лотковой зоне скапливается сажа от машин, частички истертых об асфальт шин, грязь, отлетающая с днища и так далее.   </w:t>
      </w:r>
      <w:r w:rsidRPr="006A21D3">
        <w:rPr>
          <w:rFonts w:ascii="Times New Roman" w:eastAsia="Calibri" w:hAnsi="Times New Roman" w:cs="Times New Roman"/>
          <w:bCs/>
        </w:rPr>
        <w:t xml:space="preserve">Зимой по понятным причинам улицы в северных городах не моют. </w:t>
      </w:r>
      <w:r w:rsidRPr="006A21D3">
        <w:rPr>
          <w:rFonts w:ascii="Times New Roman" w:eastAsia="Calibri" w:hAnsi="Times New Roman" w:cs="Times New Roman"/>
        </w:rPr>
        <w:t xml:space="preserve">В холодный сезон смесь из сажи, нефтепродуктов, песка и грязи буквально впаивается в поры асфальта. </w:t>
      </w:r>
    </w:p>
    <w:p w14:paraId="34DC4CEC" w14:textId="77777777" w:rsidR="006A21D3" w:rsidRPr="006A21D3" w:rsidRDefault="006A21D3" w:rsidP="00B833BB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6A21D3">
        <w:rPr>
          <w:rFonts w:ascii="Times New Roman" w:eastAsia="Calibri" w:hAnsi="Times New Roman" w:cs="Times New Roman"/>
          <w:b/>
        </w:rPr>
        <w:t>Когда с улиц начнут убирать песок и мусор?</w:t>
      </w:r>
      <w:r w:rsidRPr="006A21D3">
        <w:rPr>
          <w:rFonts w:ascii="Times New Roman" w:eastAsia="Calibri" w:hAnsi="Times New Roman" w:cs="Times New Roman"/>
        </w:rPr>
        <w:t xml:space="preserve"> Дорожники начали мыть тротуары от песка и зимних загрязнений 1 марта – как только в город пришла плюсовая температура. Затем начались снегопады, которые прервали эту работу. С наступлением оттепели 15 марта мойка возобновилась. Сейчас работа идет только в теплые дневные часы на улицах, которые полностью освобождены от снега. Максимальное количество летней техники будет задействовано в апреле, когда плюсовая температура будет сохраняться и ночью.  </w:t>
      </w:r>
    </w:p>
    <w:p w14:paraId="027FBE13" w14:textId="77777777" w:rsidR="006A21D3" w:rsidRPr="006A21D3" w:rsidRDefault="006A21D3" w:rsidP="00B833BB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6A21D3">
        <w:rPr>
          <w:rFonts w:ascii="Times New Roman" w:eastAsia="Calibri" w:hAnsi="Times New Roman" w:cs="Times New Roman"/>
          <w:b/>
        </w:rPr>
        <w:t>Как убирают зимнюю грязь с дорог?</w:t>
      </w:r>
      <w:r w:rsidRPr="006A21D3">
        <w:rPr>
          <w:rFonts w:ascii="Times New Roman" w:eastAsia="Calibri" w:hAnsi="Times New Roman" w:cs="Times New Roman"/>
        </w:rPr>
        <w:t xml:space="preserve"> В несколько этапов: </w:t>
      </w:r>
    </w:p>
    <w:p w14:paraId="79AB8530" w14:textId="77777777" w:rsidR="006A21D3" w:rsidRPr="006A21D3" w:rsidRDefault="006A21D3" w:rsidP="00B833BB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6A21D3">
        <w:rPr>
          <w:rFonts w:ascii="Times New Roman" w:eastAsia="Calibri" w:hAnsi="Times New Roman" w:cs="Times New Roman"/>
        </w:rPr>
        <w:lastRenderedPageBreak/>
        <w:t>- Первым делом начинают мыть остановки, осевые и разделительные полосы, к которым от движущихся машин сбивается грязь.</w:t>
      </w:r>
    </w:p>
    <w:p w14:paraId="44217BAD" w14:textId="77777777" w:rsidR="006A21D3" w:rsidRPr="006A21D3" w:rsidRDefault="006A21D3" w:rsidP="00B833BB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6A21D3">
        <w:rPr>
          <w:rFonts w:ascii="Times New Roman" w:eastAsia="Calibri" w:hAnsi="Times New Roman" w:cs="Times New Roman"/>
        </w:rPr>
        <w:t xml:space="preserve">- Дорожники моют тротуары, сгоняя грязь в лотковую зону (зона у </w:t>
      </w:r>
      <w:proofErr w:type="spellStart"/>
      <w:r w:rsidRPr="006A21D3">
        <w:rPr>
          <w:rFonts w:ascii="Times New Roman" w:eastAsia="Calibri" w:hAnsi="Times New Roman" w:cs="Times New Roman"/>
        </w:rPr>
        <w:t>поребрика</w:t>
      </w:r>
      <w:proofErr w:type="spellEnd"/>
      <w:r w:rsidRPr="006A21D3">
        <w:rPr>
          <w:rFonts w:ascii="Times New Roman" w:eastAsia="Calibri" w:hAnsi="Times New Roman" w:cs="Times New Roman"/>
        </w:rPr>
        <w:t>)</w:t>
      </w:r>
    </w:p>
    <w:p w14:paraId="5392625B" w14:textId="77777777" w:rsidR="006A21D3" w:rsidRPr="006A21D3" w:rsidRDefault="006A21D3" w:rsidP="00B833BB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6A21D3">
        <w:rPr>
          <w:rFonts w:ascii="Times New Roman" w:eastAsia="Calibri" w:hAnsi="Times New Roman" w:cs="Times New Roman"/>
        </w:rPr>
        <w:t xml:space="preserve">- Лоток, где скапливается основная масса загрязнений, зачищают и вручную, с использованием средств малой механизации, и механизированным способом. Грязь с дороги спецмашина отметает щетками, затем наносы сгребают в кучи, грузят в самосвалы и вывозят. </w:t>
      </w:r>
      <w:r w:rsidRPr="006A21D3">
        <w:rPr>
          <w:rFonts w:ascii="Times New Roman" w:eastAsia="Calibri" w:hAnsi="Times New Roman" w:cs="Times New Roman"/>
          <w:color w:val="222222"/>
        </w:rPr>
        <w:t xml:space="preserve">После работы погрузчика дорогу вновь прометают, пылесосят и моют, убирая остатки загрязнений. </w:t>
      </w:r>
      <w:r w:rsidRPr="006A21D3">
        <w:rPr>
          <w:rFonts w:ascii="Times New Roman" w:eastAsia="Calibri" w:hAnsi="Times New Roman" w:cs="Times New Roman"/>
        </w:rPr>
        <w:t xml:space="preserve">Чтобы убрать всю грязь, нужно таким образом пройти дорогу 5-7 раз. </w:t>
      </w:r>
    </w:p>
    <w:p w14:paraId="31D413FA" w14:textId="77777777" w:rsidR="006A21D3" w:rsidRPr="006A21D3" w:rsidRDefault="006A21D3" w:rsidP="00B833BB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6A21D3">
        <w:rPr>
          <w:rFonts w:ascii="Times New Roman" w:eastAsia="Calibri" w:hAnsi="Times New Roman" w:cs="Times New Roman"/>
        </w:rPr>
        <w:t>- После очистки лотка дорогу замывают на всю ширину. От 2 до 6 машин идут уступом, как во время уборки снега. Вода подается под сильным напором.</w:t>
      </w:r>
    </w:p>
    <w:p w14:paraId="300F2C46" w14:textId="77777777" w:rsidR="006A21D3" w:rsidRPr="006A21D3" w:rsidRDefault="006A21D3" w:rsidP="00B833BB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6A21D3">
        <w:rPr>
          <w:rFonts w:ascii="Times New Roman" w:eastAsia="Calibri" w:hAnsi="Times New Roman" w:cs="Times New Roman"/>
        </w:rPr>
        <w:t xml:space="preserve">- Для финишной мойки, перед майскими праздниками, используют специальные дорожные шампуни. Затем промывают чистой водой. С шампунем моют ключевые магистрали и площади, по которым движется большое количество транспорта. </w:t>
      </w:r>
    </w:p>
    <w:p w14:paraId="512233B9" w14:textId="77777777" w:rsidR="006A21D3" w:rsidRPr="006A21D3" w:rsidRDefault="006A21D3" w:rsidP="00B833BB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6A21D3">
        <w:rPr>
          <w:rFonts w:ascii="Times New Roman" w:eastAsia="Times New Roman" w:hAnsi="Times New Roman" w:cs="Times New Roman"/>
          <w:b/>
          <w:lang w:eastAsia="ru-RU"/>
        </w:rPr>
        <w:t>Как уменьшается количество грязи?</w:t>
      </w:r>
      <w:r w:rsidRPr="006A21D3">
        <w:rPr>
          <w:rFonts w:ascii="Times New Roman" w:eastAsia="Times New Roman" w:hAnsi="Times New Roman" w:cs="Times New Roman"/>
          <w:lang w:eastAsia="ru-RU"/>
        </w:rPr>
        <w:t xml:space="preserve"> Во время активной весенней уборки в сутки вывозится в среднем </w:t>
      </w:r>
      <w:r w:rsidRPr="006A21D3">
        <w:rPr>
          <w:rFonts w:ascii="Times New Roman" w:eastAsia="Times New Roman" w:hAnsi="Times New Roman" w:cs="Times New Roman"/>
          <w:b/>
          <w:lang w:eastAsia="ru-RU"/>
        </w:rPr>
        <w:t xml:space="preserve">1-1,5 тыс. тонн </w:t>
      </w:r>
      <w:proofErr w:type="spellStart"/>
      <w:r w:rsidRPr="006A21D3">
        <w:rPr>
          <w:rFonts w:ascii="Times New Roman" w:eastAsia="Times New Roman" w:hAnsi="Times New Roman" w:cs="Times New Roman"/>
          <w:b/>
          <w:lang w:eastAsia="ru-RU"/>
        </w:rPr>
        <w:t>смёта</w:t>
      </w:r>
      <w:proofErr w:type="spellEnd"/>
      <w:r w:rsidRPr="006A21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21D3">
        <w:rPr>
          <w:rFonts w:ascii="Times New Roman" w:eastAsia="Times New Roman" w:hAnsi="Times New Roman" w:cs="Times New Roman"/>
          <w:lang w:eastAsia="ru-RU"/>
        </w:rPr>
        <w:t xml:space="preserve">с дорог.    </w:t>
      </w:r>
    </w:p>
    <w:p w14:paraId="28272630" w14:textId="77777777" w:rsidR="006A21D3" w:rsidRPr="006A21D3" w:rsidRDefault="006A21D3" w:rsidP="00B833BB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6A21D3">
        <w:rPr>
          <w:rFonts w:ascii="Times New Roman" w:eastAsia="Times New Roman" w:hAnsi="Times New Roman" w:cs="Times New Roman"/>
          <w:b/>
          <w:lang w:eastAsia="ru-RU"/>
        </w:rPr>
        <w:t>Кто занимается весенней уборкой города?</w:t>
      </w:r>
      <w:r w:rsidRPr="006A21D3">
        <w:rPr>
          <w:rFonts w:ascii="Times New Roman" w:eastAsia="Times New Roman" w:hAnsi="Times New Roman" w:cs="Times New Roman"/>
          <w:lang w:eastAsia="ru-RU"/>
        </w:rPr>
        <w:t xml:space="preserve"> Уборка города после зимы – комплексная задача. С 1 апреля в Петербурге начнется месячник по благоустройству. Дорожники моют дороги и тротуары, садовники приводят в порядок сады и парки, </w:t>
      </w:r>
      <w:proofErr w:type="spellStart"/>
      <w:r w:rsidRPr="006A21D3">
        <w:rPr>
          <w:rFonts w:ascii="Times New Roman" w:eastAsia="Times New Roman" w:hAnsi="Times New Roman" w:cs="Times New Roman"/>
          <w:lang w:eastAsia="ru-RU"/>
        </w:rPr>
        <w:t>Горэлектротранс</w:t>
      </w:r>
      <w:proofErr w:type="spellEnd"/>
      <w:r w:rsidRPr="006A21D3">
        <w:rPr>
          <w:rFonts w:ascii="Times New Roman" w:eastAsia="Times New Roman" w:hAnsi="Times New Roman" w:cs="Times New Roman"/>
          <w:lang w:eastAsia="ru-RU"/>
        </w:rPr>
        <w:t xml:space="preserve"> – трамвайные пути, энергетики – опоры освещения, управляющие компании – дворы, фасады. Собственники территорий должны очистить свои владения, администрации районов – обеспечить уборку бесхозяйных участков. Заказчикам необходимо убрать грязь с незавершенных объектов строительства.</w:t>
      </w:r>
    </w:p>
    <w:p w14:paraId="2B3948A9" w14:textId="56536C55" w:rsidR="00214BC9" w:rsidRDefault="00214BC9" w:rsidP="00B833BB">
      <w:pPr>
        <w:spacing w:before="120" w:after="120"/>
        <w:jc w:val="both"/>
        <w:rPr>
          <w:rFonts w:ascii="Times New Roman" w:hAnsi="Times New Roman" w:cs="Times New Roman"/>
        </w:rPr>
      </w:pPr>
    </w:p>
    <w:p w14:paraId="596FE287" w14:textId="77777777" w:rsidR="008D2C74" w:rsidRPr="00214BC9" w:rsidRDefault="008D2C74" w:rsidP="00B833BB">
      <w:pPr>
        <w:spacing w:before="120" w:after="120"/>
        <w:jc w:val="both"/>
        <w:rPr>
          <w:rFonts w:ascii="Times New Roman" w:hAnsi="Times New Roman" w:cs="Times New Roman"/>
        </w:rPr>
      </w:pPr>
    </w:p>
    <w:p w14:paraId="4FA544AC" w14:textId="5DD36362" w:rsidR="007A7DF4" w:rsidRDefault="00B833BB" w:rsidP="00B833BB">
      <w:pPr>
        <w:shd w:val="clear" w:color="auto" w:fill="FFFFFF"/>
        <w:spacing w:before="120" w:after="120"/>
        <w:ind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92929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kern w:val="36"/>
          <w:lang w:eastAsia="ru-RU"/>
        </w:rPr>
        <w:t>Ранее по теме</w:t>
      </w:r>
    </w:p>
    <w:p w14:paraId="12486D0E" w14:textId="77777777" w:rsidR="007A7DF4" w:rsidRPr="007A7DF4" w:rsidRDefault="007A7DF4" w:rsidP="00B833BB">
      <w:pPr>
        <w:shd w:val="clear" w:color="auto" w:fill="FFFFFF"/>
        <w:spacing w:before="120" w:after="120"/>
        <w:ind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92929"/>
          <w:kern w:val="36"/>
          <w:lang w:eastAsia="ru-RU"/>
        </w:rPr>
      </w:pPr>
      <w:r w:rsidRPr="007A7DF4">
        <w:rPr>
          <w:rFonts w:ascii="Times New Roman" w:eastAsia="Times New Roman" w:hAnsi="Times New Roman" w:cs="Times New Roman"/>
          <w:b/>
          <w:bCs/>
          <w:color w:val="292929"/>
          <w:kern w:val="36"/>
          <w:lang w:eastAsia="ru-RU"/>
        </w:rPr>
        <w:t>Глава города поручил подготовить трехлетнюю адресную программу по капитальному и текущему ремонту набережных</w:t>
      </w:r>
    </w:p>
    <w:p w14:paraId="7F8C5B25" w14:textId="77777777" w:rsidR="009E396B" w:rsidRPr="007A7DF4" w:rsidRDefault="00960F24" w:rsidP="00B833BB">
      <w:pPr>
        <w:shd w:val="clear" w:color="auto" w:fill="FFFFFF"/>
        <w:spacing w:before="120" w:after="120"/>
        <w:ind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92929"/>
          <w:kern w:val="36"/>
          <w:lang w:eastAsia="ru-RU"/>
        </w:rPr>
      </w:pPr>
      <w:hyperlink r:id="rId5" w:history="1">
        <w:r w:rsidR="007A7DF4" w:rsidRPr="007A7DF4">
          <w:rPr>
            <w:rStyle w:val="a4"/>
            <w:rFonts w:ascii="Times New Roman" w:eastAsia="Times New Roman" w:hAnsi="Times New Roman" w:cs="Times New Roman"/>
            <w:b/>
            <w:bCs/>
            <w:kern w:val="36"/>
            <w:lang w:eastAsia="ru-RU"/>
          </w:rPr>
          <w:t>https://www.gov.spb.ru/press/governor/160372/</w:t>
        </w:r>
      </w:hyperlink>
      <w:r w:rsidR="009E396B" w:rsidRPr="007A7DF4">
        <w:rPr>
          <w:rFonts w:ascii="Times New Roman" w:eastAsia="Times New Roman" w:hAnsi="Times New Roman" w:cs="Times New Roman"/>
          <w:b/>
          <w:bCs/>
          <w:color w:val="292929"/>
          <w:kern w:val="36"/>
          <w:lang w:eastAsia="ru-RU"/>
        </w:rPr>
        <w:br/>
      </w:r>
      <w:r w:rsidR="009E396B" w:rsidRPr="007A7DF4">
        <w:rPr>
          <w:rFonts w:ascii="Times New Roman" w:eastAsia="Times New Roman" w:hAnsi="Times New Roman" w:cs="Times New Roman"/>
          <w:color w:val="8E8E8E"/>
          <w:bdr w:val="none" w:sz="0" w:space="0" w:color="auto" w:frame="1"/>
          <w:shd w:val="clear" w:color="auto" w:fill="FFFFFF"/>
          <w:lang w:eastAsia="ru-RU"/>
        </w:rPr>
        <w:t>18 марта 2019 г.</w:t>
      </w:r>
    </w:p>
    <w:p w14:paraId="469188F6" w14:textId="77777777" w:rsidR="009E396B" w:rsidRPr="007A7DF4" w:rsidRDefault="009E396B" w:rsidP="00B833BB">
      <w:pPr>
        <w:shd w:val="clear" w:color="auto" w:fill="FFFFFF"/>
        <w:spacing w:before="120" w:after="120"/>
        <w:jc w:val="both"/>
        <w:textAlignment w:val="baseline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 xml:space="preserve">Сегодня на рабочем совещании с членами Правительства Санкт-Петербурга временно исполняющий обязанности Губернатора Александр </w:t>
      </w:r>
      <w:proofErr w:type="spellStart"/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>Беглов</w:t>
      </w:r>
      <w:proofErr w:type="spellEnd"/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 xml:space="preserve"> дал ряд поручений, касающихся очистки городских водоемов после зимы и ремонту набережных.</w:t>
      </w:r>
    </w:p>
    <w:p w14:paraId="58401C35" w14:textId="77777777" w:rsidR="009E396B" w:rsidRPr="007A7DF4" w:rsidRDefault="009E396B" w:rsidP="00B833BB">
      <w:pPr>
        <w:shd w:val="clear" w:color="auto" w:fill="FFFFFF"/>
        <w:spacing w:before="120" w:after="120"/>
        <w:jc w:val="both"/>
        <w:textAlignment w:val="baseline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 xml:space="preserve">«Петербург – город рек и каналов, и состояние наших водных артерий, их очистка – важная задача. Необходимо тщательно и оперативно убрать весь мусор с водной поверхности всех рек. Черная речка, </w:t>
      </w:r>
      <w:proofErr w:type="spellStart"/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>Оккервиль</w:t>
      </w:r>
      <w:proofErr w:type="spellEnd"/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 xml:space="preserve">, </w:t>
      </w:r>
      <w:proofErr w:type="spellStart"/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>Охта</w:t>
      </w:r>
      <w:proofErr w:type="spellEnd"/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 xml:space="preserve"> и другие водные артерии требуют такого же внимания, как Фонтанка и Мойка», - сказал Александр </w:t>
      </w:r>
      <w:proofErr w:type="spellStart"/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>Беглов</w:t>
      </w:r>
      <w:proofErr w:type="spellEnd"/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>. Контролировать работу поручено вице-губернатору Владимиру Кириллову.</w:t>
      </w:r>
    </w:p>
    <w:p w14:paraId="2E870B1A" w14:textId="77777777" w:rsidR="009E396B" w:rsidRPr="007A7DF4" w:rsidRDefault="009E396B" w:rsidP="00B833BB">
      <w:pPr>
        <w:shd w:val="clear" w:color="auto" w:fill="FFFFFF"/>
        <w:spacing w:before="120" w:after="120"/>
        <w:jc w:val="both"/>
        <w:textAlignment w:val="baseline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>Глава города подчеркнул, что очистку рек и каналов необходимо синхронизировать с благоустройством набережных. Этим займутся подразделения, находящиеся в подчинении вице-губернатора Николая Бондаренко. Вице-губернатору Эдуарду </w:t>
      </w:r>
      <w:proofErr w:type="spellStart"/>
      <w:r w:rsidRPr="007A7DF4">
        <w:rPr>
          <w:rFonts w:ascii="Times New Roman" w:eastAsiaTheme="minorEastAsia" w:hAnsi="Times New Roman" w:cs="Times New Roman"/>
          <w:color w:val="000000"/>
          <w:bdr w:val="none" w:sz="0" w:space="0" w:color="auto" w:frame="1"/>
          <w:lang w:eastAsia="ru-RU"/>
        </w:rPr>
        <w:t>Батанову</w:t>
      </w:r>
      <w:proofErr w:type="spellEnd"/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> поручено подготовить адресную программу по  капитальному и текущему ремонту набережных как минимум на 3 года.</w:t>
      </w:r>
    </w:p>
    <w:p w14:paraId="0DC1A2DD" w14:textId="77777777" w:rsidR="009E396B" w:rsidRPr="007A7DF4" w:rsidRDefault="009E396B" w:rsidP="00B833BB">
      <w:pPr>
        <w:shd w:val="clear" w:color="auto" w:fill="FFFFFF"/>
        <w:spacing w:before="120" w:after="120"/>
        <w:jc w:val="both"/>
        <w:textAlignment w:val="baseline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 xml:space="preserve">«Набережные Петербурга – это важный элемент облика города,  и они могут быть задействованы в работе формированию новых общественных пространств. Важно, чтобы у петербуржцев был подход к воде», - подчеркнул Александр </w:t>
      </w:r>
      <w:proofErr w:type="spellStart"/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>Беглов</w:t>
      </w:r>
      <w:proofErr w:type="spellEnd"/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t xml:space="preserve">. Он также отметил, </w:t>
      </w:r>
      <w:r w:rsidRPr="007A7DF4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что решать задачи благоустройства, в том числе по ремонту дорог и набережных, необходимо с учетом мнения горожан: «Петербуржцы должны знать, что мы планируем, вносить свои корректировки, а мы должны к ним прислушиваться», - сказал действующий глава города.</w:t>
      </w:r>
    </w:p>
    <w:p w14:paraId="5891B786" w14:textId="77777777" w:rsidR="009E396B" w:rsidRPr="008D2C74" w:rsidRDefault="009E396B" w:rsidP="00B833BB">
      <w:pPr>
        <w:spacing w:before="120" w:after="120"/>
        <w:jc w:val="both"/>
        <w:rPr>
          <w:rFonts w:ascii="Times New Roman" w:hAnsi="Times New Roman" w:cs="Times New Roman"/>
        </w:rPr>
      </w:pPr>
    </w:p>
    <w:sectPr w:rsidR="009E396B" w:rsidRPr="008D2C74" w:rsidSect="005E41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8AC"/>
    <w:multiLevelType w:val="hybridMultilevel"/>
    <w:tmpl w:val="F5EE35C0"/>
    <w:lvl w:ilvl="0" w:tplc="B4CC8A6C">
      <w:start w:val="3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3472F"/>
    <w:multiLevelType w:val="hybridMultilevel"/>
    <w:tmpl w:val="2C66BD3A"/>
    <w:lvl w:ilvl="0" w:tplc="4308F1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80"/>
    <w:rsid w:val="00214BC9"/>
    <w:rsid w:val="00255291"/>
    <w:rsid w:val="005E4146"/>
    <w:rsid w:val="005E684F"/>
    <w:rsid w:val="006A21D3"/>
    <w:rsid w:val="007A7DF4"/>
    <w:rsid w:val="008C07D9"/>
    <w:rsid w:val="008D2C74"/>
    <w:rsid w:val="009128DF"/>
    <w:rsid w:val="00960F24"/>
    <w:rsid w:val="009E396B"/>
    <w:rsid w:val="00B833BB"/>
    <w:rsid w:val="00B94480"/>
    <w:rsid w:val="00BC0772"/>
    <w:rsid w:val="00D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EFE8D"/>
  <w14:defaultImageDpi w14:val="300"/>
  <w15:docId w15:val="{A7105021-1A4F-4742-B5D8-961DC3C2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DF"/>
    <w:rPr>
      <w:rFonts w:eastAsiaTheme="minorHAnsi"/>
      <w:lang w:eastAsia="en-US"/>
    </w:rPr>
  </w:style>
  <w:style w:type="paragraph" w:styleId="1">
    <w:name w:val="heading 1"/>
    <w:basedOn w:val="a"/>
    <w:link w:val="10"/>
    <w:uiPriority w:val="9"/>
    <w:qFormat/>
    <w:rsid w:val="009E396B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6B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E396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9E396B"/>
  </w:style>
  <w:style w:type="character" w:customStyle="1" w:styleId="meta">
    <w:name w:val="meta"/>
    <w:basedOn w:val="a0"/>
    <w:rsid w:val="009E396B"/>
  </w:style>
  <w:style w:type="character" w:customStyle="1" w:styleId="spellchecker-word-highlight">
    <w:name w:val="spellchecker-word-highlight"/>
    <w:basedOn w:val="a0"/>
    <w:rsid w:val="009E396B"/>
  </w:style>
  <w:style w:type="character" w:styleId="a4">
    <w:name w:val="Hyperlink"/>
    <w:basedOn w:val="a0"/>
    <w:uiPriority w:val="99"/>
    <w:unhideWhenUsed/>
    <w:rsid w:val="007A7D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pb.ru/press/governor/1603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Lebedev</dc:creator>
  <cp:keywords/>
  <dc:description/>
  <cp:lastModifiedBy>Пользователь Windows</cp:lastModifiedBy>
  <cp:revision>4</cp:revision>
  <dcterms:created xsi:type="dcterms:W3CDTF">2019-03-31T12:23:00Z</dcterms:created>
  <dcterms:modified xsi:type="dcterms:W3CDTF">2019-04-01T08:49:00Z</dcterms:modified>
</cp:coreProperties>
</file>