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0" w:rsidRPr="002B264B" w:rsidRDefault="00331428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2B264B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-124460</wp:posOffset>
            </wp:positionV>
            <wp:extent cx="613996" cy="826477"/>
            <wp:effectExtent l="1905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530" w:rsidRPr="002B264B" w:rsidRDefault="00023530" w:rsidP="00023530">
      <w:pPr>
        <w:spacing w:after="0"/>
        <w:rPr>
          <w:rStyle w:val="a5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color w:val="000000" w:themeColor="text1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СОВЕТ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пятый созыв</w:t>
      </w:r>
    </w:p>
    <w:p w:rsidR="00BD068D" w:rsidRDefault="00BD068D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РЕШЕНИЕ</w:t>
      </w:r>
    </w:p>
    <w:p w:rsidR="00FC6F15" w:rsidRPr="00817B91" w:rsidRDefault="00023530" w:rsidP="00817B91">
      <w:pPr>
        <w:spacing w:after="0"/>
        <w:rPr>
          <w:rStyle w:val="a5"/>
          <w:i w:val="0"/>
          <w:color w:val="000000" w:themeColor="text1"/>
        </w:rPr>
      </w:pPr>
      <w:r w:rsidRPr="002B264B">
        <w:rPr>
          <w:rStyle w:val="a5"/>
          <w:color w:val="000000" w:themeColor="text1"/>
        </w:rPr>
        <w:t>_____________________________________________________________________________________</w:t>
      </w:r>
    </w:p>
    <w:p w:rsidR="00023530" w:rsidRPr="002B264B" w:rsidRDefault="00CC5F1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>
        <w:t>23.03.2017  №</w:t>
      </w:r>
      <w:proofErr w:type="gramEnd"/>
      <w:r>
        <w:t xml:space="preserve"> 18</w:t>
      </w:r>
      <w:bookmarkEnd w:id="0"/>
      <w:r w:rsidR="00FC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23530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Санкт-Петербург</w:t>
      </w:r>
    </w:p>
    <w:p w:rsidR="00023530" w:rsidRPr="002B264B" w:rsidRDefault="0002353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B264B" w:rsidRPr="002B264B" w:rsidTr="00023530">
        <w:trPr>
          <w:trHeight w:val="770"/>
        </w:trPr>
        <w:tc>
          <w:tcPr>
            <w:tcW w:w="4841" w:type="dxa"/>
            <w:hideMark/>
          </w:tcPr>
          <w:p w:rsidR="00023530" w:rsidRPr="002B264B" w:rsidRDefault="00E451C4" w:rsidP="003457F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1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A111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назначение даты отчета Главы</w:t>
            </w:r>
            <w:r w:rsidRPr="00E451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МО пос. Лисий Нос и депутатов МС МО пос. Лисий Нос перед населен</w:t>
            </w:r>
            <w:r w:rsidR="00B946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ием о своей деятельности за 2016</w:t>
            </w:r>
            <w:r w:rsidRPr="00E451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  <w:r w:rsidR="001F4337" w:rsidRPr="001F43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842" w:type="dxa"/>
          </w:tcPr>
          <w:p w:rsidR="00023530" w:rsidRPr="002B264B" w:rsidRDefault="000235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23530" w:rsidRPr="002B264B" w:rsidRDefault="00023530" w:rsidP="00023530">
      <w:pPr>
        <w:spacing w:after="0"/>
        <w:ind w:right="56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428" w:rsidRDefault="001F4337" w:rsidP="000235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п.6. с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27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Закона Санкт-Петербурга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№420-79 от 23.09.2009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организации местного 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самоуправления в Санкт-Петербурге»</w:t>
      </w:r>
      <w:r w:rsidR="00345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45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ст.ст</w:t>
      </w:r>
      <w:proofErr w:type="spellEnd"/>
      <w:r w:rsidR="00345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28,33 Устава МО пос. Лисий Нос</w:t>
      </w:r>
    </w:p>
    <w:p w:rsidR="001F4337" w:rsidRPr="002B264B" w:rsidRDefault="001F4337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МУНИЦИПАЛЬНЫЙ СОВЕТ </w:t>
      </w:r>
      <w:r w:rsidRPr="002B26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РЕШИЛ: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Определить дату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отч</w:t>
      </w:r>
      <w:r w:rsidR="00E451C4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ета</w:t>
      </w:r>
      <w:r w:rsidR="00A111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Главы </w:t>
      </w:r>
      <w:r w:rsidR="00E451C4" w:rsidRPr="00E451C4">
        <w:rPr>
          <w:rFonts w:ascii="Times New Roman" w:hAnsi="Times New Roman"/>
          <w:bCs/>
          <w:color w:val="000000" w:themeColor="text1"/>
          <w:sz w:val="24"/>
          <w:szCs w:val="24"/>
        </w:rPr>
        <w:t>МО пос. Лисий Нос и депутатов МС МО пос. Лисий Нос</w:t>
      </w:r>
      <w:r w:rsidR="00E451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57FF">
        <w:rPr>
          <w:rFonts w:ascii="Times New Roman" w:hAnsi="Times New Roman"/>
          <w:bCs/>
          <w:color w:val="000000" w:themeColor="text1"/>
          <w:sz w:val="24"/>
          <w:szCs w:val="24"/>
        </w:rPr>
        <w:t>перед населением о</w:t>
      </w:r>
      <w:r w:rsidR="003457FF" w:rsidRPr="001F43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57FF">
        <w:rPr>
          <w:rFonts w:ascii="Times New Roman" w:hAnsi="Times New Roman"/>
          <w:bCs/>
          <w:color w:val="000000" w:themeColor="text1"/>
          <w:sz w:val="24"/>
          <w:szCs w:val="24"/>
        </w:rPr>
        <w:t>резуль</w:t>
      </w:r>
      <w:r w:rsidR="00B946A5">
        <w:rPr>
          <w:rFonts w:ascii="Times New Roman" w:hAnsi="Times New Roman"/>
          <w:bCs/>
          <w:color w:val="000000" w:themeColor="text1"/>
          <w:sz w:val="24"/>
          <w:szCs w:val="24"/>
        </w:rPr>
        <w:t>татах своей деятельности за 2016</w:t>
      </w:r>
      <w:r w:rsidR="003457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B946A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- 28</w:t>
      </w:r>
      <w:r w:rsidR="004B5F6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марта 2017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года в 16-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00 в актовом зале ГБОУ школа № 438 по адресу: поселок Лисий Нос, ул. </w:t>
      </w:r>
      <w:proofErr w:type="spellStart"/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Ново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центральная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, дом 21/7, литера А;</w:t>
      </w: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Настоящее решение опубликовать в официальном печатном издании Муниципального совета – газете «Ве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сти Лисьего Носа» и разместить 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в сети Интернет на официальн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ом сайте МО поселок Лисий Нос: 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www.mopolisnos.ru;</w:t>
      </w:r>
    </w:p>
    <w:p w:rsid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Контроль исполнения настоящего решения возложить на Глав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у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О пос. Лисий Нос В.М.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Грудникова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en-US"/>
        </w:rPr>
        <w:t>;</w:t>
      </w: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Настоящее Решение вступает в силу </w:t>
      </w:r>
      <w:r w:rsidR="00B946A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с момента принятия и подлежит официальному опубликованию.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331428" w:rsidRPr="002B264B" w:rsidRDefault="00331428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Глава Муниципального</w:t>
      </w: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образования                                                                                                  </w:t>
      </w:r>
      <w:r w:rsidR="00817B91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В.М. Грудников</w:t>
      </w:r>
    </w:p>
    <w:p w:rsidR="00023530" w:rsidRPr="00023530" w:rsidRDefault="00023530" w:rsidP="00023530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023530" w:rsidRDefault="00023530" w:rsidP="00023530">
      <w:pPr>
        <w:spacing w:after="0"/>
        <w:rPr>
          <w:rStyle w:val="a5"/>
          <w:sz w:val="24"/>
          <w:szCs w:val="24"/>
        </w:rPr>
      </w:pPr>
    </w:p>
    <w:p w:rsidR="009B69FC" w:rsidRDefault="009B69FC"/>
    <w:sectPr w:rsidR="009B69FC" w:rsidSect="009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7509"/>
    <w:multiLevelType w:val="hybridMultilevel"/>
    <w:tmpl w:val="43F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0"/>
    <w:rsid w:val="00023530"/>
    <w:rsid w:val="000A4E1C"/>
    <w:rsid w:val="001F4337"/>
    <w:rsid w:val="002B264B"/>
    <w:rsid w:val="00331428"/>
    <w:rsid w:val="003457FF"/>
    <w:rsid w:val="00465FF9"/>
    <w:rsid w:val="004A3C6C"/>
    <w:rsid w:val="004B5F67"/>
    <w:rsid w:val="00506756"/>
    <w:rsid w:val="005C678B"/>
    <w:rsid w:val="006E6764"/>
    <w:rsid w:val="00817B91"/>
    <w:rsid w:val="00830E75"/>
    <w:rsid w:val="009B69FC"/>
    <w:rsid w:val="00A11142"/>
    <w:rsid w:val="00B619DA"/>
    <w:rsid w:val="00B946A5"/>
    <w:rsid w:val="00BA11D0"/>
    <w:rsid w:val="00BD068D"/>
    <w:rsid w:val="00CC5F10"/>
    <w:rsid w:val="00DA2CFB"/>
    <w:rsid w:val="00DC03EE"/>
    <w:rsid w:val="00E451C4"/>
    <w:rsid w:val="00E6410A"/>
    <w:rsid w:val="00FB6646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22BE-CD96-4456-B702-F3306B9D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2017-03-23T08:40:00Z</cp:lastPrinted>
  <dcterms:created xsi:type="dcterms:W3CDTF">2017-03-23T09:48:00Z</dcterms:created>
  <dcterms:modified xsi:type="dcterms:W3CDTF">2017-03-23T09:48:00Z</dcterms:modified>
</cp:coreProperties>
</file>