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694249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7646EF" w:rsidRPr="005A4C2F" w:rsidRDefault="007646EF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46EF" w:rsidRPr="007646EF" w:rsidRDefault="007646EF" w:rsidP="00361EF8">
      <w:pPr>
        <w:contextualSpacing/>
        <w:jc w:val="right"/>
        <w:rPr>
          <w:rFonts w:ascii="Times New Roman" w:hAnsi="Times New Roman" w:cs="Times New Roman"/>
          <w:i/>
          <w:szCs w:val="24"/>
        </w:rPr>
      </w:pPr>
      <w:r w:rsidRPr="007646EF">
        <w:rPr>
          <w:rFonts w:ascii="Times New Roman" w:hAnsi="Times New Roman" w:cs="Times New Roman"/>
          <w:i/>
          <w:szCs w:val="24"/>
        </w:rPr>
        <w:t>Проект вносит Глава МА МО пос. Лисий Нос</w:t>
      </w:r>
    </w:p>
    <w:p w:rsidR="007646EF" w:rsidRPr="007646EF" w:rsidRDefault="007646EF" w:rsidP="00361EF8">
      <w:pPr>
        <w:contextualSpacing/>
        <w:jc w:val="right"/>
        <w:rPr>
          <w:rFonts w:ascii="Times New Roman" w:hAnsi="Times New Roman" w:cs="Times New Roman"/>
          <w:i/>
          <w:szCs w:val="24"/>
        </w:rPr>
      </w:pPr>
      <w:r w:rsidRPr="007646EF">
        <w:rPr>
          <w:rFonts w:ascii="Times New Roman" w:hAnsi="Times New Roman" w:cs="Times New Roman"/>
          <w:i/>
          <w:szCs w:val="24"/>
        </w:rPr>
        <w:t>С.В. Федотов</w:t>
      </w:r>
    </w:p>
    <w:p w:rsidR="00694249" w:rsidRPr="005A4C2F" w:rsidRDefault="00207149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5844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6364F3" w:rsidRPr="005A4C2F">
        <w:rPr>
          <w:rFonts w:ascii="Times New Roman" w:hAnsi="Times New Roman" w:cs="Times New Roman"/>
          <w:sz w:val="24"/>
          <w:szCs w:val="24"/>
        </w:rPr>
        <w:t xml:space="preserve">.2016 № </w:t>
      </w:r>
      <w:r w:rsidR="007646EF">
        <w:rPr>
          <w:rFonts w:ascii="Times New Roman" w:hAnsi="Times New Roman" w:cs="Times New Roman"/>
          <w:sz w:val="24"/>
          <w:szCs w:val="24"/>
        </w:rPr>
        <w:t>__</w:t>
      </w:r>
      <w:r w:rsidR="007E7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94249" w:rsidRPr="005A4C2F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22839" w:rsidRPr="005A4C2F" w:rsidTr="00022839">
        <w:tc>
          <w:tcPr>
            <w:tcW w:w="4785" w:type="dxa"/>
          </w:tcPr>
          <w:p w:rsidR="004715A5" w:rsidRPr="000C65E2" w:rsidRDefault="004715A5" w:rsidP="004715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65E2">
              <w:rPr>
                <w:rFonts w:ascii="Times New Roman" w:hAnsi="Times New Roman" w:cs="Times New Roman"/>
                <w:szCs w:val="24"/>
              </w:rPr>
              <w:t xml:space="preserve">О внесении изменений в Решение МС от 03.12.2015 № 70 «Об утверждении местного бюджета муниципального образования  </w:t>
            </w:r>
          </w:p>
          <w:p w:rsidR="004715A5" w:rsidRPr="000C65E2" w:rsidRDefault="004715A5" w:rsidP="004715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65E2">
              <w:rPr>
                <w:rFonts w:ascii="Times New Roman" w:hAnsi="Times New Roman" w:cs="Times New Roman"/>
                <w:szCs w:val="24"/>
              </w:rPr>
              <w:t>п</w:t>
            </w:r>
            <w:r w:rsidR="00D60DBC">
              <w:rPr>
                <w:rFonts w:ascii="Times New Roman" w:hAnsi="Times New Roman" w:cs="Times New Roman"/>
                <w:szCs w:val="24"/>
              </w:rPr>
              <w:t xml:space="preserve">оселок Лисий Нос на 2016 год» </w:t>
            </w:r>
            <w:r w:rsidRPr="000C65E2">
              <w:rPr>
                <w:rFonts w:ascii="Times New Roman" w:hAnsi="Times New Roman" w:cs="Times New Roman"/>
                <w:szCs w:val="24"/>
              </w:rPr>
              <w:t>(с изменениями</w:t>
            </w:r>
            <w:r w:rsidR="005844E5"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D60DBC">
              <w:rPr>
                <w:rFonts w:ascii="Times New Roman" w:hAnsi="Times New Roman" w:cs="Times New Roman"/>
                <w:szCs w:val="24"/>
              </w:rPr>
              <w:t>24.11</w:t>
            </w:r>
            <w:r w:rsidR="0089111A" w:rsidRPr="000C65E2">
              <w:rPr>
                <w:rFonts w:ascii="Times New Roman" w:hAnsi="Times New Roman" w:cs="Times New Roman"/>
                <w:szCs w:val="24"/>
              </w:rPr>
              <w:t>.2016)</w:t>
            </w:r>
          </w:p>
          <w:p w:rsidR="00022839" w:rsidRPr="005A4C2F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5A4C2F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0C65E2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Cs w:val="24"/>
        </w:rPr>
      </w:pPr>
      <w:r w:rsidRPr="000C65E2">
        <w:rPr>
          <w:rFonts w:ascii="Times New Roman" w:hAnsi="Times New Roman" w:cs="Times New Roman"/>
          <w:szCs w:val="24"/>
        </w:rPr>
        <w:t xml:space="preserve">На основании Бюджетного Кодекса Российской Федерации, в соответствии с Законом Санкт – Петербурга </w:t>
      </w:r>
      <w:r w:rsidR="00E1542F" w:rsidRPr="000C65E2">
        <w:rPr>
          <w:rFonts w:ascii="Times New Roman" w:eastAsia="Calibri" w:hAnsi="Times New Roman" w:cs="Times New Roman"/>
          <w:szCs w:val="24"/>
        </w:rPr>
        <w:t>от 02.12</w:t>
      </w:r>
      <w:r w:rsidRPr="000C65E2">
        <w:rPr>
          <w:rFonts w:ascii="Times New Roman" w:eastAsia="Calibri" w:hAnsi="Times New Roman" w:cs="Times New Roman"/>
          <w:szCs w:val="24"/>
        </w:rPr>
        <w:t>.201</w:t>
      </w:r>
      <w:r w:rsidR="00E1542F" w:rsidRPr="000C65E2">
        <w:rPr>
          <w:rFonts w:ascii="Times New Roman" w:eastAsia="Calibri" w:hAnsi="Times New Roman" w:cs="Times New Roman"/>
          <w:szCs w:val="24"/>
        </w:rPr>
        <w:t>5</w:t>
      </w:r>
      <w:r w:rsidRPr="000C65E2">
        <w:rPr>
          <w:rFonts w:ascii="Times New Roman" w:eastAsia="Calibri" w:hAnsi="Times New Roman" w:cs="Times New Roman"/>
          <w:szCs w:val="24"/>
        </w:rPr>
        <w:t xml:space="preserve"> N </w:t>
      </w:r>
      <w:r w:rsidR="00E1542F" w:rsidRPr="000C65E2">
        <w:rPr>
          <w:rFonts w:ascii="Times New Roman" w:eastAsia="Calibri" w:hAnsi="Times New Roman" w:cs="Times New Roman"/>
          <w:szCs w:val="24"/>
        </w:rPr>
        <w:t>747-145</w:t>
      </w:r>
      <w:r w:rsidRPr="000C65E2">
        <w:rPr>
          <w:rFonts w:ascii="Times New Roman" w:hAnsi="Times New Roman" w:cs="Times New Roman"/>
          <w:szCs w:val="24"/>
        </w:rPr>
        <w:t>«О бюджете Санкт – Петерб</w:t>
      </w:r>
      <w:bookmarkStart w:id="0" w:name="_GoBack"/>
      <w:bookmarkEnd w:id="0"/>
      <w:r w:rsidRPr="000C65E2">
        <w:rPr>
          <w:rFonts w:ascii="Times New Roman" w:hAnsi="Times New Roman" w:cs="Times New Roman"/>
          <w:szCs w:val="24"/>
        </w:rPr>
        <w:t>урга на 201</w:t>
      </w:r>
      <w:r w:rsidR="00E1542F" w:rsidRPr="000C65E2">
        <w:rPr>
          <w:rFonts w:ascii="Times New Roman" w:hAnsi="Times New Roman" w:cs="Times New Roman"/>
          <w:szCs w:val="24"/>
        </w:rPr>
        <w:t>6</w:t>
      </w:r>
      <w:r w:rsidRPr="000C65E2">
        <w:rPr>
          <w:rFonts w:ascii="Times New Roman" w:hAnsi="Times New Roman" w:cs="Times New Roman"/>
          <w:szCs w:val="24"/>
        </w:rPr>
        <w:t xml:space="preserve"> год и плановый период 201</w:t>
      </w:r>
      <w:r w:rsidR="00E1542F" w:rsidRPr="000C65E2">
        <w:rPr>
          <w:rFonts w:ascii="Times New Roman" w:hAnsi="Times New Roman" w:cs="Times New Roman"/>
          <w:szCs w:val="24"/>
        </w:rPr>
        <w:t>7</w:t>
      </w:r>
      <w:r w:rsidRPr="000C65E2">
        <w:rPr>
          <w:rFonts w:ascii="Times New Roman" w:hAnsi="Times New Roman" w:cs="Times New Roman"/>
          <w:szCs w:val="24"/>
        </w:rPr>
        <w:t xml:space="preserve"> и 201</w:t>
      </w:r>
      <w:r w:rsidR="00E1542F" w:rsidRPr="000C65E2">
        <w:rPr>
          <w:rFonts w:ascii="Times New Roman" w:hAnsi="Times New Roman" w:cs="Times New Roman"/>
          <w:szCs w:val="24"/>
        </w:rPr>
        <w:t>8</w:t>
      </w:r>
      <w:r w:rsidRPr="000C65E2">
        <w:rPr>
          <w:rFonts w:ascii="Times New Roman" w:hAnsi="Times New Roman" w:cs="Times New Roman"/>
          <w:szCs w:val="24"/>
        </w:rPr>
        <w:t xml:space="preserve"> годов»</w:t>
      </w:r>
      <w:r w:rsidR="006364F3" w:rsidRPr="000C65E2">
        <w:rPr>
          <w:rFonts w:ascii="Times New Roman" w:hAnsi="Times New Roman" w:cs="Times New Roman"/>
          <w:szCs w:val="24"/>
        </w:rPr>
        <w:t>, руководствуясь Положением о бюджетном процессе в Муниципальном образов</w:t>
      </w:r>
      <w:r w:rsidR="00A168EF">
        <w:rPr>
          <w:rFonts w:ascii="Times New Roman" w:hAnsi="Times New Roman" w:cs="Times New Roman"/>
          <w:szCs w:val="24"/>
        </w:rPr>
        <w:t>ании МО Лисий Нос, утвержденным</w:t>
      </w:r>
      <w:r w:rsidR="006364F3" w:rsidRPr="000C65E2">
        <w:rPr>
          <w:rFonts w:ascii="Times New Roman" w:hAnsi="Times New Roman" w:cs="Times New Roman"/>
          <w:szCs w:val="24"/>
        </w:rPr>
        <w:t xml:space="preserve"> решением МС МО пос. Лисий Нос </w:t>
      </w:r>
      <w:r w:rsidR="005844E5">
        <w:rPr>
          <w:szCs w:val="24"/>
        </w:rPr>
        <w:t xml:space="preserve">№ </w:t>
      </w:r>
      <w:r w:rsidR="005844E5" w:rsidRPr="00A168EF">
        <w:rPr>
          <w:szCs w:val="24"/>
        </w:rPr>
        <w:t>51</w:t>
      </w:r>
      <w:r w:rsidR="007E7F80" w:rsidRPr="000C65E2">
        <w:rPr>
          <w:szCs w:val="24"/>
        </w:rPr>
        <w:t xml:space="preserve"> </w:t>
      </w:r>
      <w:r w:rsidR="005844E5">
        <w:rPr>
          <w:szCs w:val="24"/>
        </w:rPr>
        <w:t>от 20.10.2016</w:t>
      </w:r>
      <w:r w:rsidR="000C65E2" w:rsidRPr="000C65E2">
        <w:rPr>
          <w:szCs w:val="24"/>
        </w:rPr>
        <w:t xml:space="preserve"> </w:t>
      </w:r>
      <w:r w:rsidR="006364F3" w:rsidRPr="000C65E2">
        <w:rPr>
          <w:rFonts w:ascii="Times New Roman" w:hAnsi="Times New Roman" w:cs="Times New Roman"/>
          <w:szCs w:val="24"/>
        </w:rPr>
        <w:t>года</w:t>
      </w:r>
      <w:r w:rsidR="00857701" w:rsidRPr="000C65E2">
        <w:rPr>
          <w:rFonts w:ascii="Times New Roman" w:hAnsi="Times New Roman" w:cs="Times New Roman"/>
          <w:szCs w:val="24"/>
        </w:rPr>
        <w:t>,</w:t>
      </w:r>
    </w:p>
    <w:p w:rsidR="0039710D" w:rsidRPr="000C65E2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Cs w:val="24"/>
        </w:rPr>
      </w:pPr>
      <w:r w:rsidRPr="000C65E2">
        <w:rPr>
          <w:rStyle w:val="a5"/>
          <w:rFonts w:ascii="Times New Roman" w:hAnsi="Times New Roman" w:cs="Times New Roman"/>
          <w:b/>
          <w:i w:val="0"/>
          <w:iCs w:val="0"/>
          <w:szCs w:val="24"/>
        </w:rPr>
        <w:t>МУНИЦИПАЛЬНЫЙ СОВЕТ РЕШИЛ</w:t>
      </w:r>
      <w:r w:rsidRPr="000C65E2">
        <w:rPr>
          <w:rStyle w:val="a5"/>
          <w:rFonts w:ascii="Times New Roman" w:hAnsi="Times New Roman" w:cs="Times New Roman"/>
          <w:i w:val="0"/>
          <w:iCs w:val="0"/>
          <w:szCs w:val="24"/>
        </w:rPr>
        <w:t>:</w:t>
      </w:r>
    </w:p>
    <w:p w:rsidR="00C333B8" w:rsidRPr="000C65E2" w:rsidRDefault="0039710D" w:rsidP="00620E8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2"/>
        </w:rPr>
      </w:pPr>
      <w:r w:rsidRPr="000C65E2">
        <w:rPr>
          <w:sz w:val="22"/>
        </w:rPr>
        <w:t>Внести изменения в Решение муниципального</w:t>
      </w:r>
      <w:r w:rsidR="002D4E91" w:rsidRPr="000C65E2">
        <w:rPr>
          <w:sz w:val="22"/>
        </w:rPr>
        <w:t xml:space="preserve"> совета от 03.12.2015 № 70 «Об </w:t>
      </w:r>
      <w:r w:rsidRPr="000C65E2">
        <w:rPr>
          <w:sz w:val="22"/>
        </w:rPr>
        <w:t>утверждении местного бюджета муниципального образования поселок Лисий Нос на 2016 год»:</w:t>
      </w:r>
    </w:p>
    <w:p w:rsidR="00AC0CF1" w:rsidRPr="000C65E2" w:rsidRDefault="00AC0CF1" w:rsidP="00620E83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0" w:right="-1" w:firstLine="709"/>
        <w:jc w:val="both"/>
        <w:rPr>
          <w:sz w:val="22"/>
        </w:rPr>
      </w:pPr>
      <w:r w:rsidRPr="000C65E2">
        <w:rPr>
          <w:sz w:val="22"/>
        </w:rPr>
        <w:t xml:space="preserve">Приложение № 2 «Распределение бюджетных ассигнований по разделам и подразделам местного бюджета муниципального образования поселок Лисий Нос на 2016 год» изложить в </w:t>
      </w:r>
      <w:r w:rsidR="007E1CB4" w:rsidRPr="000C65E2">
        <w:rPr>
          <w:sz w:val="22"/>
        </w:rPr>
        <w:t xml:space="preserve">редакции согласно Приложению № </w:t>
      </w:r>
      <w:r w:rsidR="00207149">
        <w:rPr>
          <w:sz w:val="22"/>
        </w:rPr>
        <w:t>1</w:t>
      </w:r>
      <w:r w:rsidRPr="000C65E2">
        <w:rPr>
          <w:sz w:val="22"/>
        </w:rPr>
        <w:t xml:space="preserve"> к настоящему Решению</w:t>
      </w:r>
      <w:r w:rsidRPr="000C65E2">
        <w:rPr>
          <w:sz w:val="22"/>
          <w:lang w:val="en-US"/>
        </w:rPr>
        <w:t>;</w:t>
      </w:r>
    </w:p>
    <w:p w:rsidR="00AC0CF1" w:rsidRPr="000C65E2" w:rsidRDefault="0039710D" w:rsidP="00620E83">
      <w:pPr>
        <w:pStyle w:val="a3"/>
        <w:numPr>
          <w:ilvl w:val="1"/>
          <w:numId w:val="3"/>
        </w:numPr>
        <w:tabs>
          <w:tab w:val="left" w:pos="426"/>
        </w:tabs>
        <w:spacing w:line="276" w:lineRule="auto"/>
        <w:ind w:left="0" w:right="-1" w:firstLine="709"/>
        <w:jc w:val="both"/>
        <w:rPr>
          <w:sz w:val="22"/>
        </w:rPr>
      </w:pPr>
      <w:r w:rsidRPr="000C65E2">
        <w:rPr>
          <w:sz w:val="22"/>
        </w:rPr>
        <w:t>Приложение № 3</w:t>
      </w:r>
      <w:r w:rsidR="006301C4" w:rsidRPr="000C65E2">
        <w:rPr>
          <w:b/>
          <w:bCs/>
          <w:sz w:val="22"/>
        </w:rPr>
        <w:t xml:space="preserve"> «</w:t>
      </w:r>
      <w:r w:rsidR="006301C4" w:rsidRPr="000C65E2">
        <w:rPr>
          <w:bCs/>
          <w:sz w:val="22"/>
        </w:rPr>
        <w:t>Распределение бюджетных ассигнований по разделам, подразделам, целевым статьям, группам, подгруппам видов расходов местного бюджета муни</w:t>
      </w:r>
      <w:r w:rsidR="000C65E2">
        <w:rPr>
          <w:bCs/>
          <w:sz w:val="22"/>
        </w:rPr>
        <w:t>ципального образования поселок Лисий Н</w:t>
      </w:r>
      <w:r w:rsidR="006301C4" w:rsidRPr="000C65E2">
        <w:rPr>
          <w:bCs/>
          <w:sz w:val="22"/>
        </w:rPr>
        <w:t>ос на 2016 год</w:t>
      </w:r>
      <w:r w:rsidR="006301C4" w:rsidRPr="000C65E2">
        <w:rPr>
          <w:sz w:val="22"/>
        </w:rPr>
        <w:t>»</w:t>
      </w:r>
      <w:r w:rsidRPr="000C65E2">
        <w:rPr>
          <w:sz w:val="22"/>
        </w:rPr>
        <w:t xml:space="preserve"> изложить в </w:t>
      </w:r>
      <w:r w:rsidR="005844E5">
        <w:rPr>
          <w:sz w:val="22"/>
        </w:rPr>
        <w:t xml:space="preserve">редакции согласно Приложению № </w:t>
      </w:r>
      <w:r w:rsidR="00207149">
        <w:rPr>
          <w:sz w:val="22"/>
        </w:rPr>
        <w:t>2</w:t>
      </w:r>
      <w:r w:rsidRPr="000C65E2">
        <w:rPr>
          <w:sz w:val="22"/>
        </w:rPr>
        <w:t xml:space="preserve"> к настоящему Решению;</w:t>
      </w:r>
    </w:p>
    <w:p w:rsidR="0039710D" w:rsidRDefault="00BA4339" w:rsidP="00620E83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ind w:left="0" w:right="-1" w:firstLine="709"/>
        <w:jc w:val="both"/>
        <w:rPr>
          <w:sz w:val="22"/>
        </w:rPr>
      </w:pPr>
      <w:r w:rsidRPr="000C65E2">
        <w:rPr>
          <w:sz w:val="22"/>
        </w:rPr>
        <w:t>Приложение № 4</w:t>
      </w:r>
      <w:r w:rsidR="00DA6D28" w:rsidRPr="000C65E2">
        <w:rPr>
          <w:sz w:val="22"/>
        </w:rPr>
        <w:t xml:space="preserve"> «</w:t>
      </w:r>
      <w:r w:rsidR="00DA6D28" w:rsidRPr="000C65E2">
        <w:rPr>
          <w:bCs/>
          <w:color w:val="000000"/>
          <w:sz w:val="22"/>
        </w:rPr>
        <w:t>Ведомственная структура расходов местного бюджета муни</w:t>
      </w:r>
      <w:r w:rsidR="000C65E2">
        <w:rPr>
          <w:bCs/>
          <w:color w:val="000000"/>
          <w:sz w:val="22"/>
        </w:rPr>
        <w:t>ципального образования поселок Лисий Н</w:t>
      </w:r>
      <w:r w:rsidR="00DA6D28" w:rsidRPr="000C65E2">
        <w:rPr>
          <w:bCs/>
          <w:color w:val="000000"/>
          <w:sz w:val="22"/>
        </w:rPr>
        <w:t>ос на 2016 год</w:t>
      </w:r>
      <w:r w:rsidR="0039710D" w:rsidRPr="000C65E2">
        <w:rPr>
          <w:sz w:val="22"/>
        </w:rPr>
        <w:t xml:space="preserve">» изложить в </w:t>
      </w:r>
      <w:r w:rsidR="000C65E2">
        <w:rPr>
          <w:sz w:val="22"/>
        </w:rPr>
        <w:t>редакции согласно Прил</w:t>
      </w:r>
      <w:r w:rsidR="00207149">
        <w:rPr>
          <w:sz w:val="22"/>
        </w:rPr>
        <w:t>ожению № 3</w:t>
      </w:r>
      <w:r w:rsidR="0039710D" w:rsidRPr="000C65E2">
        <w:rPr>
          <w:sz w:val="22"/>
        </w:rPr>
        <w:t xml:space="preserve"> к настоящему Решению;</w:t>
      </w:r>
    </w:p>
    <w:p w:rsidR="00620E83" w:rsidRDefault="00620E83" w:rsidP="00620E83">
      <w:pPr>
        <w:pStyle w:val="a3"/>
        <w:numPr>
          <w:ilvl w:val="1"/>
          <w:numId w:val="3"/>
        </w:numPr>
        <w:ind w:left="0" w:firstLine="709"/>
        <w:rPr>
          <w:sz w:val="22"/>
        </w:rPr>
      </w:pPr>
      <w:r>
        <w:rPr>
          <w:sz w:val="22"/>
        </w:rPr>
        <w:t xml:space="preserve"> Пункт 12 изложить в следующей редакции:</w:t>
      </w:r>
    </w:p>
    <w:p w:rsidR="00620E83" w:rsidRPr="00620E83" w:rsidRDefault="00620E83" w:rsidP="00620E83">
      <w:pPr>
        <w:spacing w:line="240" w:lineRule="auto"/>
        <w:contextualSpacing/>
        <w:rPr>
          <w:rFonts w:ascii="Times New Roman" w:hAnsi="Times New Roman" w:cs="Times New Roman"/>
        </w:rPr>
      </w:pPr>
      <w:r w:rsidRPr="00620E83">
        <w:rPr>
          <w:rFonts w:ascii="Times New Roman" w:hAnsi="Times New Roman" w:cs="Times New Roman"/>
        </w:rPr>
        <w:t xml:space="preserve">«Утвердить объем публичных нормативных обязательств в размере 944,8 тыс. руб.; </w:t>
      </w:r>
    </w:p>
    <w:p w:rsidR="006364F3" w:rsidRPr="000C65E2" w:rsidRDefault="002D4E91" w:rsidP="00620E83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2"/>
        </w:rPr>
      </w:pPr>
      <w:r w:rsidRPr="000C65E2">
        <w:rPr>
          <w:sz w:val="22"/>
        </w:rPr>
        <w:t xml:space="preserve">Контроль </w:t>
      </w:r>
      <w:r w:rsidR="0039710D" w:rsidRPr="000C65E2">
        <w:rPr>
          <w:sz w:val="22"/>
        </w:rPr>
        <w:t>по исполнению Решения возложить на главу местной администрации МО пос. Лисий Нос.</w:t>
      </w:r>
    </w:p>
    <w:p w:rsidR="00C333B8" w:rsidRPr="000C65E2" w:rsidRDefault="0039710D" w:rsidP="00620E8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C65E2">
        <w:rPr>
          <w:rFonts w:ascii="Times New Roman" w:hAnsi="Times New Roman" w:cs="Times New Roman"/>
          <w:szCs w:val="24"/>
        </w:rPr>
        <w:t>Нас</w:t>
      </w:r>
      <w:r w:rsidR="002D4E91" w:rsidRPr="000C65E2">
        <w:rPr>
          <w:rFonts w:ascii="Times New Roman" w:hAnsi="Times New Roman" w:cs="Times New Roman"/>
          <w:szCs w:val="24"/>
        </w:rPr>
        <w:t xml:space="preserve">тоящее Решение вступает в силу </w:t>
      </w:r>
      <w:r w:rsidRPr="000C65E2">
        <w:rPr>
          <w:rFonts w:ascii="Times New Roman" w:hAnsi="Times New Roman" w:cs="Times New Roman"/>
          <w:szCs w:val="24"/>
        </w:rPr>
        <w:t>после его официального опубликования.</w:t>
      </w:r>
    </w:p>
    <w:p w:rsidR="00C333B8" w:rsidRPr="007409FD" w:rsidRDefault="00C333B8" w:rsidP="00620E83">
      <w:pPr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0CF1" w:rsidRPr="005A4C2F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5A4C2F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4259"/>
        <w:gridCol w:w="1445"/>
        <w:gridCol w:w="3985"/>
      </w:tblGrid>
      <w:tr w:rsidR="00620E83" w:rsidRPr="00620E83" w:rsidTr="00620E83">
        <w:trPr>
          <w:trHeight w:val="31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620E83" w:rsidRPr="00620E83" w:rsidTr="00620E83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620E83" w:rsidRPr="00620E83" w:rsidTr="00620E83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№___ </w:t>
            </w:r>
            <w:r w:rsidRPr="0062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            2016 г.</w:t>
            </w:r>
          </w:p>
        </w:tc>
      </w:tr>
      <w:tr w:rsidR="00620E83" w:rsidRPr="00620E83" w:rsidTr="00620E83">
        <w:trPr>
          <w:trHeight w:val="148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МО пос. Лисий Нос № 70 от 03.12.2015 "Об утверждении местного бюджета МО пос. Лисий Нос" (изменениями на 24.11.2016)</w:t>
            </w:r>
          </w:p>
        </w:tc>
      </w:tr>
      <w:tr w:rsidR="00620E83" w:rsidRPr="00620E83" w:rsidTr="00620E83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83" w:rsidRPr="00620E83" w:rsidTr="00620E83">
        <w:trPr>
          <w:trHeight w:val="255"/>
        </w:trPr>
        <w:tc>
          <w:tcPr>
            <w:tcW w:w="9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БЮДЖЕТНЫХ АССИГНОВАНИЙ ПО РАЗДЕЛАМ И ПОДРАЗДЕЛАМ МЕСТНОГО БЮДЖЕТА МУНИЦИПАЛЬНОГО ОБРАЗОВАНИЯ ПОСЕЛОК ЛИСИЙ НОС НА 2016 год</w:t>
            </w:r>
          </w:p>
        </w:tc>
      </w:tr>
      <w:tr w:rsidR="00620E83" w:rsidRPr="00620E83" w:rsidTr="00620E83">
        <w:trPr>
          <w:trHeight w:val="540"/>
        </w:trPr>
        <w:tc>
          <w:tcPr>
            <w:tcW w:w="9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83" w:rsidRPr="00620E83" w:rsidTr="00620E83">
        <w:trPr>
          <w:trHeight w:val="112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</w:tr>
      <w:tr w:rsidR="00620E83" w:rsidRPr="00620E83" w:rsidTr="007F7631">
        <w:trPr>
          <w:trHeight w:val="40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27 204,9</w:t>
            </w:r>
          </w:p>
        </w:tc>
      </w:tr>
      <w:tr w:rsidR="00620E83" w:rsidRPr="00620E83" w:rsidTr="007F7631">
        <w:trPr>
          <w:trHeight w:val="52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620E83" w:rsidRPr="00620E83" w:rsidTr="007F7631">
        <w:trPr>
          <w:trHeight w:val="79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1 550,8</w:t>
            </w:r>
          </w:p>
        </w:tc>
      </w:tr>
      <w:tr w:rsidR="00620E83" w:rsidRPr="00620E83" w:rsidTr="007F7631">
        <w:trPr>
          <w:trHeight w:val="88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23 735,3</w:t>
            </w:r>
          </w:p>
        </w:tc>
      </w:tr>
      <w:tr w:rsidR="00620E83" w:rsidRPr="00620E83" w:rsidTr="007F7631">
        <w:trPr>
          <w:trHeight w:val="40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20E83" w:rsidRPr="00620E83" w:rsidTr="007F7631">
        <w:trPr>
          <w:trHeight w:val="31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</w:t>
            </w:r>
          </w:p>
        </w:tc>
      </w:tr>
      <w:tr w:rsidR="00620E83" w:rsidRPr="00620E83" w:rsidTr="007F7631">
        <w:trPr>
          <w:trHeight w:val="48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620E83" w:rsidRPr="00620E83" w:rsidTr="007F7631">
        <w:trPr>
          <w:trHeight w:val="48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25 505,0</w:t>
            </w:r>
          </w:p>
        </w:tc>
      </w:tr>
      <w:tr w:rsidR="00620E83" w:rsidRPr="00620E83" w:rsidTr="007F7631">
        <w:trPr>
          <w:trHeight w:val="48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25 389,7</w:t>
            </w:r>
          </w:p>
        </w:tc>
      </w:tr>
      <w:tr w:rsidR="00620E83" w:rsidRPr="00620E83" w:rsidTr="007F7631">
        <w:trPr>
          <w:trHeight w:val="48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42 645,0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42 645,0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638,0</w:t>
            </w:r>
          </w:p>
        </w:tc>
      </w:tr>
      <w:tr w:rsidR="00620E83" w:rsidRPr="00620E83" w:rsidTr="007F7631">
        <w:trPr>
          <w:trHeight w:val="72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563,0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2 648,6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2 049,0</w:t>
            </w:r>
          </w:p>
        </w:tc>
      </w:tr>
      <w:tr w:rsidR="00620E83" w:rsidRPr="00620E83" w:rsidTr="007F7631">
        <w:trPr>
          <w:trHeight w:val="48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599,6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944,8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484,2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364,5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364,5</w:t>
            </w:r>
          </w:p>
        </w:tc>
      </w:tr>
      <w:tr w:rsidR="00620E83" w:rsidRPr="00620E83" w:rsidTr="007F7631">
        <w:trPr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440,2</w:t>
            </w:r>
          </w:p>
        </w:tc>
      </w:tr>
      <w:tr w:rsidR="00620E83" w:rsidRPr="00620E83" w:rsidTr="007F7631">
        <w:trPr>
          <w:trHeight w:val="2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440,2</w:t>
            </w:r>
          </w:p>
        </w:tc>
      </w:tr>
      <w:tr w:rsidR="00620E83" w:rsidRPr="00620E83" w:rsidTr="007F7631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100 417,5</w:t>
            </w:r>
          </w:p>
        </w:tc>
      </w:tr>
    </w:tbl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2741"/>
        <w:gridCol w:w="1680"/>
        <w:gridCol w:w="1400"/>
        <w:gridCol w:w="1420"/>
        <w:gridCol w:w="2682"/>
      </w:tblGrid>
      <w:tr w:rsidR="00620E83" w:rsidRPr="00620E83" w:rsidTr="00620E83">
        <w:trPr>
          <w:trHeight w:val="31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620E83" w:rsidRPr="00620E83" w:rsidTr="00620E83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620E83" w:rsidRPr="00620E83" w:rsidTr="00620E83">
        <w:trPr>
          <w:trHeight w:val="40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  от               2016 г.</w:t>
            </w:r>
          </w:p>
        </w:tc>
      </w:tr>
      <w:tr w:rsidR="00620E83" w:rsidRPr="00620E83" w:rsidTr="00620E83">
        <w:trPr>
          <w:trHeight w:val="96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МО пос. Лисий Нос № 70 от 03.12.2015 "Об утверждении местного бюджета МО пос. Лисий Нос" (изменениями на 24.11.2016)</w:t>
            </w:r>
          </w:p>
        </w:tc>
      </w:tr>
      <w:tr w:rsidR="00620E83" w:rsidRPr="00620E83" w:rsidTr="00620E83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83" w:rsidRPr="00620E83" w:rsidTr="00620E83">
        <w:trPr>
          <w:trHeight w:val="255"/>
        </w:trPr>
        <w:tc>
          <w:tcPr>
            <w:tcW w:w="99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2016 год</w:t>
            </w:r>
          </w:p>
        </w:tc>
      </w:tr>
      <w:tr w:rsidR="00620E83" w:rsidRPr="00620E83" w:rsidTr="00620E83">
        <w:trPr>
          <w:trHeight w:val="540"/>
        </w:trPr>
        <w:tc>
          <w:tcPr>
            <w:tcW w:w="99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E83" w:rsidRPr="00620E83" w:rsidTr="007F7631">
        <w:trPr>
          <w:trHeight w:val="171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Сумма 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</w:tr>
      <w:tr w:rsidR="00620E83" w:rsidRPr="00620E83" w:rsidTr="007F7631">
        <w:trPr>
          <w:trHeight w:val="40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27 204,9</w:t>
            </w:r>
          </w:p>
        </w:tc>
      </w:tr>
      <w:tr w:rsidR="00620E83" w:rsidRPr="00620E83" w:rsidTr="007F7631">
        <w:trPr>
          <w:trHeight w:val="82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1 035,6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1 035,6</w:t>
            </w:r>
          </w:p>
        </w:tc>
      </w:tr>
      <w:tr w:rsidR="00620E83" w:rsidRPr="00620E83" w:rsidTr="007F7631">
        <w:trPr>
          <w:trHeight w:val="112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620E83" w:rsidRPr="00620E83" w:rsidTr="007F7631">
        <w:trPr>
          <w:trHeight w:val="79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1 550,8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1 410,4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1 310,1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1 310,1</w:t>
            </w:r>
          </w:p>
        </w:tc>
      </w:tr>
      <w:tr w:rsidR="00620E83" w:rsidRPr="00620E83" w:rsidTr="007F7631">
        <w:trPr>
          <w:trHeight w:val="98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620E83" w:rsidRPr="00620E83" w:rsidTr="007F7631">
        <w:trPr>
          <w:trHeight w:val="56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23 735,3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22 937,5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1 068,6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1 068,6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1 068,6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21 868,9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11 745,1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11 745,1</w:t>
            </w:r>
          </w:p>
        </w:tc>
      </w:tr>
      <w:tr w:rsidR="00620E83" w:rsidRPr="00620E83" w:rsidTr="007F7631">
        <w:trPr>
          <w:trHeight w:val="76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10 108,8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10 108,8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620E83" w:rsidRPr="00620E83" w:rsidTr="007F7631">
        <w:trPr>
          <w:trHeight w:val="86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791,8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791,8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863,2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205,5</w:t>
            </w:r>
          </w:p>
        </w:tc>
      </w:tr>
      <w:tr w:rsidR="00620E83" w:rsidRPr="00620E83" w:rsidTr="007F7631">
        <w:trPr>
          <w:trHeight w:val="84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441,4</w:t>
            </w:r>
          </w:p>
        </w:tc>
      </w:tr>
      <w:tr w:rsidR="00620E83" w:rsidRPr="00620E83" w:rsidTr="007F7631">
        <w:trPr>
          <w:trHeight w:val="80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</w:tr>
      <w:tr w:rsidR="00620E83" w:rsidRPr="00620E83" w:rsidTr="007F7631">
        <w:trPr>
          <w:trHeight w:val="94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620E83" w:rsidRPr="00620E83" w:rsidTr="007F7631">
        <w:trPr>
          <w:trHeight w:val="14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</w:t>
            </w:r>
            <w:proofErr w:type="spellStart"/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экстемизма</w:t>
            </w:r>
            <w:proofErr w:type="spellEnd"/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территории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25,3</w:t>
            </w:r>
          </w:p>
        </w:tc>
      </w:tr>
      <w:tr w:rsidR="00620E83" w:rsidRPr="00620E83" w:rsidTr="007F7631">
        <w:trPr>
          <w:trHeight w:val="76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100,9</w:t>
            </w:r>
          </w:p>
        </w:tc>
      </w:tr>
      <w:tr w:rsidR="00620E83" w:rsidRPr="00620E83" w:rsidTr="007F7631">
        <w:trPr>
          <w:trHeight w:val="79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620E83" w:rsidRPr="00620E83" w:rsidTr="007F7631">
        <w:trPr>
          <w:trHeight w:val="41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620E83" w:rsidRPr="00620E83" w:rsidTr="007F7631">
        <w:trPr>
          <w:trHeight w:val="49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620E83" w:rsidRPr="00620E83" w:rsidTr="007F7631">
        <w:trPr>
          <w:trHeight w:val="16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25 505,0</w:t>
            </w:r>
          </w:p>
        </w:tc>
      </w:tr>
      <w:tr w:rsidR="00620E83" w:rsidRPr="00620E83" w:rsidTr="007F7631">
        <w:trPr>
          <w:trHeight w:val="49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Временное трудоустройство несовершеннолетних в возрасте от 14 до 18 лет в свободное от учебы время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</w:tr>
      <w:tr w:rsidR="00620E83" w:rsidRPr="00620E83" w:rsidTr="007F7631">
        <w:trPr>
          <w:trHeight w:val="53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620E83" w:rsidRPr="00620E83" w:rsidTr="007F7631">
        <w:trPr>
          <w:trHeight w:val="14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25 389,7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25 389,7</w:t>
            </w:r>
          </w:p>
        </w:tc>
      </w:tr>
      <w:tr w:rsidR="00620E83" w:rsidRPr="00620E83" w:rsidTr="007F7631">
        <w:trPr>
          <w:trHeight w:val="84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25 389,7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25 389,7</w:t>
            </w:r>
          </w:p>
        </w:tc>
      </w:tr>
      <w:tr w:rsidR="00620E83" w:rsidRPr="00620E83" w:rsidTr="007F7631">
        <w:trPr>
          <w:trHeight w:val="49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620E83" w:rsidRPr="00620E83" w:rsidTr="007F7631">
        <w:trPr>
          <w:trHeight w:val="42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42 645,0</w:t>
            </w: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42 645,0</w:t>
            </w:r>
          </w:p>
        </w:tc>
      </w:tr>
      <w:tr w:rsidR="00620E83" w:rsidRPr="00620E83" w:rsidTr="007F7631">
        <w:trPr>
          <w:trHeight w:val="49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2 836,6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2 836,6</w:t>
            </w:r>
          </w:p>
        </w:tc>
      </w:tr>
      <w:tr w:rsidR="00620E83" w:rsidRPr="00620E83" w:rsidTr="007F7631">
        <w:trPr>
          <w:trHeight w:val="61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2 836,6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2 836,6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11 297,0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обеспечении чистоты и порядка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620E83" w:rsidRPr="00620E83" w:rsidTr="007F7631">
        <w:trPr>
          <w:trHeight w:val="55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3 159,5</w:t>
            </w:r>
          </w:p>
        </w:tc>
      </w:tr>
      <w:tr w:rsidR="00620E83" w:rsidRPr="00620E83" w:rsidTr="007F7631">
        <w:trPr>
          <w:trHeight w:val="75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3 159,5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3 159,5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Уборка водных </w:t>
            </w:r>
            <w:r w:rsidR="007F7631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акваторий,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тупиков и проездов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7 637,5</w:t>
            </w:r>
          </w:p>
        </w:tc>
      </w:tr>
      <w:tr w:rsidR="00620E83" w:rsidRPr="00620E83" w:rsidTr="007F7631">
        <w:trPr>
          <w:trHeight w:val="69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7 637,5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7 637,5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6 585,7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Озеленение </w:t>
            </w:r>
            <w:r w:rsidR="007F7631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территорий,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зеленых насаждений внутриквартального озеленения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3 362,5</w:t>
            </w:r>
          </w:p>
        </w:tc>
      </w:tr>
      <w:tr w:rsidR="00620E83" w:rsidRPr="00620E83" w:rsidTr="007F7631">
        <w:trPr>
          <w:trHeight w:val="71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3 362,5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3 362,5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Проведение санитарных </w:t>
            </w:r>
            <w:r w:rsidR="007F7631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рубок,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удаление </w:t>
            </w:r>
            <w:r w:rsidR="007F7631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аварийных, больных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деревьев и кустарников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3 173,2</w:t>
            </w:r>
          </w:p>
        </w:tc>
      </w:tr>
      <w:tr w:rsidR="00620E83" w:rsidRPr="00620E83" w:rsidTr="007F7631">
        <w:trPr>
          <w:trHeight w:val="56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3 173,2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3 173,2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620E83" w:rsidRPr="00620E83" w:rsidTr="007F7631">
        <w:trPr>
          <w:trHeight w:val="6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21 925,7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19 301,8</w:t>
            </w:r>
          </w:p>
        </w:tc>
      </w:tr>
      <w:tr w:rsidR="00620E83" w:rsidRPr="00620E83" w:rsidTr="007F7631">
        <w:trPr>
          <w:trHeight w:val="85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19 301,8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19 301,8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1 453,0</w:t>
            </w:r>
          </w:p>
        </w:tc>
      </w:tr>
      <w:tr w:rsidR="00620E83" w:rsidRPr="00620E83" w:rsidTr="007F7631">
        <w:trPr>
          <w:trHeight w:val="6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620E83" w:rsidRPr="00620E83" w:rsidTr="007F7631">
        <w:trPr>
          <w:trHeight w:val="51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1 152,0</w:t>
            </w:r>
          </w:p>
        </w:tc>
      </w:tr>
      <w:tr w:rsidR="00620E83" w:rsidRPr="00620E83" w:rsidTr="007F7631">
        <w:trPr>
          <w:trHeight w:val="6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620E83" w:rsidRPr="00620E83" w:rsidTr="007F7631">
        <w:trPr>
          <w:trHeight w:val="99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18,9</w:t>
            </w:r>
          </w:p>
        </w:tc>
      </w:tr>
      <w:tr w:rsidR="00620E83" w:rsidRPr="00620E83" w:rsidTr="007F7631">
        <w:trPr>
          <w:trHeight w:val="49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620E83" w:rsidRPr="00620E83" w:rsidTr="007F7631">
        <w:trPr>
          <w:trHeight w:val="52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638,0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620E83" w:rsidRPr="00620E83" w:rsidTr="007F7631">
        <w:trPr>
          <w:trHeight w:val="16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620E83" w:rsidRPr="00620E83" w:rsidTr="007F7631">
        <w:trPr>
          <w:trHeight w:val="79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473,0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473,0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473,0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7F7631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 w:rsidR="00620E83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участию в реализации мер по 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профилактике дорожно</w:t>
            </w:r>
            <w:r w:rsidR="00620E83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-транспортного травматизма на территории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620E83" w:rsidRPr="00620E83" w:rsidTr="007F7631">
        <w:trPr>
          <w:trHeight w:val="74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2 648,6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2 049,0</w:t>
            </w:r>
          </w:p>
        </w:tc>
      </w:tr>
      <w:tr w:rsidR="00620E83" w:rsidRPr="00620E83" w:rsidTr="007F7631">
        <w:trPr>
          <w:trHeight w:val="12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и проведение местных и участие в организации и проведении </w:t>
            </w:r>
            <w:r w:rsidR="007F7631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городских праздничных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2 049,0</w:t>
            </w:r>
          </w:p>
        </w:tc>
      </w:tr>
      <w:tr w:rsidR="00620E83" w:rsidRPr="00620E83" w:rsidTr="007F7631">
        <w:trPr>
          <w:trHeight w:val="70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2 049,0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2 049,0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599,6</w:t>
            </w:r>
          </w:p>
        </w:tc>
      </w:tr>
      <w:tr w:rsidR="00620E83" w:rsidRPr="00620E83" w:rsidTr="007F7631">
        <w:trPr>
          <w:trHeight w:val="4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599,6</w:t>
            </w:r>
          </w:p>
        </w:tc>
      </w:tr>
      <w:tr w:rsidR="00620E83" w:rsidRPr="00620E83" w:rsidTr="007F7631">
        <w:trPr>
          <w:trHeight w:val="57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599,6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599,6</w:t>
            </w: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944,8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484,2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предоставление доплат к пенсии </w:t>
            </w:r>
            <w:r w:rsidR="007F7631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лицам,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замещавшим муниципальные должности и должности муниципальной службы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484,2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484,2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484,2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460,6</w:t>
            </w:r>
          </w:p>
        </w:tc>
      </w:tr>
      <w:tr w:rsidR="00620E83" w:rsidRPr="00620E83" w:rsidTr="007F7631">
        <w:trPr>
          <w:trHeight w:val="9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Расходы на исполнение государственного </w:t>
            </w:r>
            <w:r w:rsidR="007F7631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полномочия по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460,6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364,5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364,5</w:t>
            </w:r>
          </w:p>
        </w:tc>
      </w:tr>
      <w:tr w:rsidR="00620E83" w:rsidRPr="00620E83" w:rsidTr="007F7631">
        <w:trPr>
          <w:trHeight w:val="14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7F7631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условий</w:t>
            </w:r>
            <w:r w:rsidR="00620E83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</w:t>
            </w: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оздоровительных</w:t>
            </w:r>
            <w:r w:rsidR="00620E83"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мероприятий и спортивных мероприятий МО пос. Лисий Нос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364,5</w:t>
            </w:r>
          </w:p>
        </w:tc>
      </w:tr>
      <w:tr w:rsidR="00620E83" w:rsidRPr="00620E83" w:rsidTr="007F7631">
        <w:trPr>
          <w:trHeight w:val="73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364,5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364,5</w:t>
            </w:r>
          </w:p>
        </w:tc>
      </w:tr>
      <w:tr w:rsidR="00620E83" w:rsidRPr="00620E83" w:rsidTr="007F7631">
        <w:trPr>
          <w:trHeight w:val="2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440,2</w:t>
            </w:r>
          </w:p>
        </w:tc>
      </w:tr>
      <w:tr w:rsidR="00620E83" w:rsidRPr="00620E83" w:rsidTr="007F7631">
        <w:trPr>
          <w:trHeight w:val="2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440,2</w:t>
            </w:r>
          </w:p>
        </w:tc>
      </w:tr>
      <w:tr w:rsidR="00620E83" w:rsidRPr="00620E83" w:rsidTr="007F7631">
        <w:trPr>
          <w:trHeight w:val="7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440,2</w:t>
            </w:r>
          </w:p>
        </w:tc>
      </w:tr>
      <w:tr w:rsidR="00620E83" w:rsidRPr="00620E83" w:rsidTr="007F7631">
        <w:trPr>
          <w:trHeight w:val="57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 w:rsid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440,2</w:t>
            </w:r>
          </w:p>
        </w:tc>
      </w:tr>
      <w:tr w:rsidR="00620E83" w:rsidRPr="00620E83" w:rsidTr="007F7631">
        <w:trPr>
          <w:trHeight w:val="7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440,2</w:t>
            </w:r>
          </w:p>
        </w:tc>
      </w:tr>
      <w:tr w:rsidR="00620E83" w:rsidRPr="00620E83" w:rsidTr="007F7631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83" w:rsidRPr="00620E83" w:rsidRDefault="00620E83" w:rsidP="0062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100 417,5</w:t>
            </w:r>
          </w:p>
        </w:tc>
      </w:tr>
    </w:tbl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F7631" w:rsidRDefault="007F7631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F7631" w:rsidRDefault="007F7631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F7631" w:rsidRDefault="007F7631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F7631" w:rsidRDefault="007F7631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F7631" w:rsidRDefault="007F7631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1063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8"/>
        <w:gridCol w:w="2988"/>
        <w:gridCol w:w="1000"/>
        <w:gridCol w:w="1328"/>
        <w:gridCol w:w="1220"/>
        <w:gridCol w:w="1160"/>
        <w:gridCol w:w="2228"/>
      </w:tblGrid>
      <w:tr w:rsidR="007F7631" w:rsidRPr="007F7631" w:rsidTr="007F7631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 3 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 МО пос. Лисий Нос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от  </w:t>
            </w:r>
            <w:r w:rsidRPr="007F7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2016 г.</w:t>
            </w:r>
          </w:p>
        </w:tc>
      </w:tr>
      <w:tr w:rsidR="007F7631" w:rsidRPr="007F7631" w:rsidTr="007F7631">
        <w:trPr>
          <w:trHeight w:val="13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631" w:rsidRPr="007F7631" w:rsidRDefault="007F7631" w:rsidP="007F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МО пос. Лисий Нос № 70 от 03.12.2015 "Об утверждении местного бюджета МО пос. Лисий Нос" (изменениями на 24.11.2016)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631" w:rsidRPr="007F7631" w:rsidTr="007F7631">
        <w:trPr>
          <w:trHeight w:val="255"/>
        </w:trPr>
        <w:tc>
          <w:tcPr>
            <w:tcW w:w="8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ВЕДОМСТВЕННАЯ СТРУКТУРА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631" w:rsidRPr="007F7631" w:rsidTr="007F7631">
        <w:trPr>
          <w:trHeight w:val="255"/>
        </w:trPr>
        <w:tc>
          <w:tcPr>
            <w:tcW w:w="8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МЕСТНОГО БЮДЖЕТА МУНИЦИПАЛЬНОГО ОБРАЗОВАНИЯ ПОСЕЛОК ЛИСИЙ НОС НА 2016 год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631" w:rsidRPr="007F7631" w:rsidTr="007F7631">
        <w:trPr>
          <w:trHeight w:val="2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       п/п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статей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ГРБС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 и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Сумма (</w:t>
            </w: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Главный распорядитель бюджетных средств - Муниципальный Совет муниципального образования п.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Лисий Нос (ГРБС)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2 586,4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2 586,4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1 035,6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1 035,6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1 035,6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1 550,8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1 550,8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1 410,4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1 310,1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1 310,1</w:t>
            </w:r>
          </w:p>
        </w:tc>
      </w:tr>
      <w:tr w:rsidR="007F7631" w:rsidRPr="007F7631" w:rsidTr="007F7631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00200 0002 2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Главный распорядитель бюджетных средств - Местная администрация муниципального образования п. Лисий Нос (ГРБС)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97 831,1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24 618,5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23 735,3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22 937,5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1 068,6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1 068,6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1 068,6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21 868,9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11 745,1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11 745,1</w:t>
            </w:r>
          </w:p>
        </w:tc>
      </w:tr>
      <w:tr w:rsidR="007F7631" w:rsidRPr="007F7631" w:rsidTr="007F7631">
        <w:trPr>
          <w:trHeight w:val="9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10 108,8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10 108,8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7F7631" w:rsidRPr="007F7631" w:rsidTr="007F7631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09200 G0100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791,8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791,8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1.1.4.1.1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7F7631" w:rsidRPr="007F7631" w:rsidTr="007F7631">
        <w:trPr>
          <w:trHeight w:val="6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07000 0006 0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863,2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F7631" w:rsidRPr="007F7631" w:rsidTr="007F7631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09000 0029 0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205,5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33000 0007 0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441,4</w:t>
            </w:r>
          </w:p>
        </w:tc>
      </w:tr>
      <w:tr w:rsidR="007F7631" w:rsidRPr="007F7631" w:rsidTr="007F7631">
        <w:trPr>
          <w:trHeight w:val="6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09200 0046 0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441,4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1.3.4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09200 0007 2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1.3.5.1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1.3.5.1.1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09200 0044 0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F7631" w:rsidRPr="007F7631" w:rsidTr="007F7631">
        <w:trPr>
          <w:trHeight w:val="1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25,3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1.3.6.1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1.3.6.1.1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100,9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1.3.7.1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1.3.7.1.1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7F7631" w:rsidRPr="007F7631" w:rsidTr="007F7631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</w:t>
            </w: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 территории муниципального образования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7F7631" w:rsidRPr="007F7631" w:rsidTr="007F7631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1.3.8.1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1.3.8.1.1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79500 0054 0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F7631" w:rsidRPr="007F7631" w:rsidTr="007F763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</w:t>
            </w:r>
          </w:p>
        </w:tc>
      </w:tr>
      <w:tr w:rsidR="007F7631" w:rsidRPr="007F7631" w:rsidTr="007F7631">
        <w:trPr>
          <w:trHeight w:val="1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ситуаций</w:t>
            </w: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а также содействие в информировании населения об угрозе возникновения или о возникновении чрезвычайной ситуации.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</w:tr>
      <w:tr w:rsidR="007F7631" w:rsidRPr="007F7631" w:rsidTr="007F7631">
        <w:trPr>
          <w:trHeight w:val="6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7F7631" w:rsidRPr="007F7631" w:rsidTr="007F7631">
        <w:trPr>
          <w:trHeight w:val="6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25 505,0</w:t>
            </w:r>
          </w:p>
        </w:tc>
      </w:tr>
      <w:tr w:rsidR="007F7631" w:rsidRPr="007F7631" w:rsidTr="007F763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Временное трудоустройство несовершеннолетних в возрасте от 14 до 18 лет в свободное от учебы время  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7F7631" w:rsidRPr="007F7631" w:rsidTr="007F7631">
        <w:trPr>
          <w:trHeight w:val="1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51000 0010 0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25 389,7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25 389,7</w:t>
            </w:r>
          </w:p>
        </w:tc>
      </w:tr>
      <w:tr w:rsidR="007F7631" w:rsidRPr="007F7631" w:rsidTr="007F7631">
        <w:trPr>
          <w:trHeight w:val="6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25 389,7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31500 0011 0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25 389,7</w:t>
            </w:r>
          </w:p>
        </w:tc>
      </w:tr>
      <w:tr w:rsidR="007F7631" w:rsidRPr="007F7631" w:rsidTr="007F763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56,0</w:t>
            </w:r>
          </w:p>
        </w:tc>
      </w:tr>
      <w:tr w:rsidR="007F7631" w:rsidRPr="007F7631" w:rsidTr="007F7631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34500 0012 0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42 645,0</w:t>
            </w: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42 645,0</w:t>
            </w:r>
          </w:p>
        </w:tc>
      </w:tr>
      <w:tr w:rsidR="007F7631" w:rsidRPr="007F7631" w:rsidTr="007F7631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2 836,6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2 836,6</w:t>
            </w:r>
          </w:p>
        </w:tc>
      </w:tr>
      <w:tr w:rsidR="007F7631" w:rsidRPr="007F7631" w:rsidTr="007F7631">
        <w:trPr>
          <w:trHeight w:val="5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2 836,6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2 836,6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11 297,0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обеспечении чистоты и порядка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4.1.3.1.1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3 159,5</w:t>
            </w:r>
          </w:p>
        </w:tc>
      </w:tr>
      <w:tr w:rsidR="007F7631" w:rsidRPr="007F7631" w:rsidTr="007F7631">
        <w:trPr>
          <w:trHeight w:val="6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3 159,5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3 159,5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Уборка водных акваторий, тупиков и проездов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7 637,5</w:t>
            </w:r>
          </w:p>
        </w:tc>
      </w:tr>
      <w:tr w:rsidR="007F7631" w:rsidRPr="007F7631" w:rsidTr="007F7631">
        <w:trPr>
          <w:trHeight w:val="6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7 637,5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60000 0014 3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7 637,5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6 585,7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 территорий, зеленых насаждений внутриквартального озеленения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3 362,5</w:t>
            </w:r>
          </w:p>
        </w:tc>
      </w:tr>
      <w:tr w:rsidR="007F7631" w:rsidRPr="007F7631" w:rsidTr="007F7631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3 362,5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3 362,5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санитарных рубок, удаление аварийных, больных деревьев и кустарников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3 173,2</w:t>
            </w:r>
          </w:p>
        </w:tc>
      </w:tr>
      <w:tr w:rsidR="007F7631" w:rsidRPr="007F7631" w:rsidTr="007F7631">
        <w:trPr>
          <w:trHeight w:val="6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3 173,2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3 173,2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7F7631" w:rsidRPr="007F7631" w:rsidTr="007F7631">
        <w:trPr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21 925,7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4.1.9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19 301,8</w:t>
            </w:r>
          </w:p>
        </w:tc>
      </w:tr>
      <w:tr w:rsidR="007F7631" w:rsidRPr="007F7631" w:rsidTr="007F7631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4.1.9.1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19 301,8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19 301,8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1 453,0</w:t>
            </w:r>
          </w:p>
        </w:tc>
      </w:tr>
      <w:tr w:rsidR="007F7631" w:rsidRPr="007F7631" w:rsidTr="007F7631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1 152,0</w:t>
            </w:r>
          </w:p>
        </w:tc>
      </w:tr>
      <w:tr w:rsidR="007F7631" w:rsidRPr="007F7631" w:rsidTr="007F763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1 152,0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4.1.12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18,9</w:t>
            </w:r>
          </w:p>
        </w:tc>
      </w:tr>
      <w:tr w:rsidR="007F7631" w:rsidRPr="007F7631" w:rsidTr="007F7631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60000 0016 5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7F7631" w:rsidRPr="007F7631" w:rsidTr="007F7631">
        <w:trPr>
          <w:trHeight w:val="1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42800 0018 0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473,0</w:t>
            </w:r>
          </w:p>
        </w:tc>
      </w:tr>
      <w:tr w:rsidR="007F7631" w:rsidRPr="007F7631" w:rsidTr="007F7631">
        <w:trPr>
          <w:trHeight w:val="5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43100 0019 0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473,0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7F7631" w:rsidRPr="007F7631" w:rsidTr="007F7631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993  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79500 0049 0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2 648,6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2 049,0</w:t>
            </w:r>
          </w:p>
        </w:tc>
      </w:tr>
      <w:tr w:rsidR="007F7631" w:rsidRPr="007F7631" w:rsidTr="007F7631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2 049,0</w:t>
            </w:r>
          </w:p>
        </w:tc>
      </w:tr>
      <w:tr w:rsidR="007F7631" w:rsidRPr="007F7631" w:rsidTr="007F7631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2 049,0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2 049,0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599,6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599,6</w:t>
            </w:r>
          </w:p>
        </w:tc>
      </w:tr>
      <w:tr w:rsidR="007F7631" w:rsidRPr="007F7631" w:rsidTr="007F7631">
        <w:trPr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599,6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45000 0020 2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599,6</w:t>
            </w: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944,8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484,2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предоставление доплат к пенсии лицам, замещавшим муниципальные должности и должности муниципальной службы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484,2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484,2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484,2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460,6</w:t>
            </w:r>
          </w:p>
        </w:tc>
      </w:tr>
      <w:tr w:rsidR="007F7631" w:rsidRPr="007F7631" w:rsidTr="007F7631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460,6</w:t>
            </w:r>
          </w:p>
        </w:tc>
      </w:tr>
      <w:tr w:rsidR="007F7631" w:rsidRPr="007F7631" w:rsidTr="007F7631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460,6</w:t>
            </w: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364,5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364,5</w:t>
            </w:r>
          </w:p>
        </w:tc>
      </w:tr>
      <w:tr w:rsidR="007F7631" w:rsidRPr="007F7631" w:rsidTr="007F7631">
        <w:trPr>
          <w:trHeight w:val="1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физкультурно</w:t>
            </w: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-оздоровительных мероприятий и спортивных мероприятий МО пос. Лисий Нос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364,5</w:t>
            </w:r>
          </w:p>
        </w:tc>
      </w:tr>
      <w:tr w:rsidR="007F7631" w:rsidRPr="007F7631" w:rsidTr="007F763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364,5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364,5</w:t>
            </w:r>
          </w:p>
        </w:tc>
      </w:tr>
      <w:tr w:rsidR="007F7631" w:rsidRPr="007F7631" w:rsidTr="007F763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440,2</w:t>
            </w:r>
          </w:p>
        </w:tc>
      </w:tr>
      <w:tr w:rsidR="007F7631" w:rsidRPr="007F7631" w:rsidTr="007F763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440,2</w:t>
            </w:r>
          </w:p>
        </w:tc>
      </w:tr>
      <w:tr w:rsidR="007F7631" w:rsidRPr="007F7631" w:rsidTr="007F763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440,2</w:t>
            </w:r>
          </w:p>
        </w:tc>
      </w:tr>
      <w:tr w:rsidR="007F7631" w:rsidRPr="007F7631" w:rsidTr="007F7631">
        <w:trPr>
          <w:trHeight w:val="5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440,2</w:t>
            </w:r>
          </w:p>
        </w:tc>
      </w:tr>
      <w:tr w:rsidR="007F7631" w:rsidRPr="007F7631" w:rsidTr="007F7631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9.1.1.1.1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440,2</w:t>
            </w:r>
          </w:p>
        </w:tc>
      </w:tr>
      <w:tr w:rsidR="007F7631" w:rsidRPr="007F7631" w:rsidTr="007F7631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31" w:rsidRPr="007F7631" w:rsidRDefault="007F7631" w:rsidP="007F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100 417,5</w:t>
            </w:r>
          </w:p>
        </w:tc>
      </w:tr>
    </w:tbl>
    <w:p w:rsidR="007F7631" w:rsidRDefault="007F7631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20E83" w:rsidRDefault="00620E83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620E8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83" w:rsidRDefault="00620E83" w:rsidP="006364F3">
      <w:pPr>
        <w:spacing w:after="0" w:line="240" w:lineRule="auto"/>
      </w:pPr>
      <w:r>
        <w:separator/>
      </w:r>
    </w:p>
  </w:endnote>
  <w:endnote w:type="continuationSeparator" w:id="0">
    <w:p w:rsidR="00620E83" w:rsidRDefault="00620E83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664838"/>
      <w:docPartObj>
        <w:docPartGallery w:val="Page Numbers (Bottom of Page)"/>
        <w:docPartUnique/>
      </w:docPartObj>
    </w:sdtPr>
    <w:sdtContent>
      <w:p w:rsidR="00620E83" w:rsidRDefault="00620E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631">
          <w:rPr>
            <w:noProof/>
          </w:rPr>
          <w:t>2</w:t>
        </w:r>
        <w:r>
          <w:fldChar w:fldCharType="end"/>
        </w:r>
      </w:p>
    </w:sdtContent>
  </w:sdt>
  <w:p w:rsidR="00620E83" w:rsidRDefault="00620E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83" w:rsidRDefault="00620E83" w:rsidP="006364F3">
      <w:pPr>
        <w:spacing w:after="0" w:line="240" w:lineRule="auto"/>
      </w:pPr>
      <w:r>
        <w:separator/>
      </w:r>
    </w:p>
  </w:footnote>
  <w:footnote w:type="continuationSeparator" w:id="0">
    <w:p w:rsidR="00620E83" w:rsidRDefault="00620E83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9"/>
    <w:rsid w:val="00022839"/>
    <w:rsid w:val="000C65E2"/>
    <w:rsid w:val="000F6AE1"/>
    <w:rsid w:val="00100220"/>
    <w:rsid w:val="001204C0"/>
    <w:rsid w:val="00124255"/>
    <w:rsid w:val="00207149"/>
    <w:rsid w:val="00213E37"/>
    <w:rsid w:val="002603E0"/>
    <w:rsid w:val="002B7DF8"/>
    <w:rsid w:val="002D4E91"/>
    <w:rsid w:val="00361EF8"/>
    <w:rsid w:val="0039531F"/>
    <w:rsid w:val="0039710D"/>
    <w:rsid w:val="003F412B"/>
    <w:rsid w:val="0042000E"/>
    <w:rsid w:val="00456ADE"/>
    <w:rsid w:val="004715A5"/>
    <w:rsid w:val="004B0D0B"/>
    <w:rsid w:val="004E5728"/>
    <w:rsid w:val="005233C7"/>
    <w:rsid w:val="005528BA"/>
    <w:rsid w:val="00554E8F"/>
    <w:rsid w:val="005844E5"/>
    <w:rsid w:val="005A4C2F"/>
    <w:rsid w:val="005C3991"/>
    <w:rsid w:val="005E6F32"/>
    <w:rsid w:val="00620E83"/>
    <w:rsid w:val="006301C4"/>
    <w:rsid w:val="00631364"/>
    <w:rsid w:val="006364F3"/>
    <w:rsid w:val="00694249"/>
    <w:rsid w:val="007409FD"/>
    <w:rsid w:val="007646EF"/>
    <w:rsid w:val="007B3E03"/>
    <w:rsid w:val="007E1CB4"/>
    <w:rsid w:val="007E7F80"/>
    <w:rsid w:val="007F075C"/>
    <w:rsid w:val="007F7631"/>
    <w:rsid w:val="00834D74"/>
    <w:rsid w:val="00857701"/>
    <w:rsid w:val="00887CC9"/>
    <w:rsid w:val="0089111A"/>
    <w:rsid w:val="008F48DA"/>
    <w:rsid w:val="00927C2E"/>
    <w:rsid w:val="0095413F"/>
    <w:rsid w:val="009D35D2"/>
    <w:rsid w:val="00A1023D"/>
    <w:rsid w:val="00A168EF"/>
    <w:rsid w:val="00A46ACF"/>
    <w:rsid w:val="00AA1F21"/>
    <w:rsid w:val="00AB18A5"/>
    <w:rsid w:val="00AC0CF1"/>
    <w:rsid w:val="00AC1449"/>
    <w:rsid w:val="00AD2E04"/>
    <w:rsid w:val="00B01B4C"/>
    <w:rsid w:val="00B41342"/>
    <w:rsid w:val="00B924A1"/>
    <w:rsid w:val="00BA4339"/>
    <w:rsid w:val="00C333B8"/>
    <w:rsid w:val="00C847C4"/>
    <w:rsid w:val="00D07926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F7192"/>
    <w:rsid w:val="00F8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10C8-89A8-4C35-8C86-6C9D839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4754-49A1-4BD9-A07A-7C61501A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4</cp:revision>
  <cp:lastPrinted>2016-12-14T12:45:00Z</cp:lastPrinted>
  <dcterms:created xsi:type="dcterms:W3CDTF">2016-12-14T12:40:00Z</dcterms:created>
  <dcterms:modified xsi:type="dcterms:W3CDTF">2016-12-23T06:58:00Z</dcterms:modified>
</cp:coreProperties>
</file>