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5" w:rsidRDefault="006A3905" w:rsidP="006A39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905" w:rsidRDefault="006A3905" w:rsidP="006A3905">
      <w:pPr>
        <w:rPr>
          <w:sz w:val="24"/>
          <w:szCs w:val="24"/>
        </w:rPr>
      </w:pPr>
    </w:p>
    <w:p w:rsidR="006A3905" w:rsidRDefault="006A3905" w:rsidP="006A3905">
      <w:pPr>
        <w:rPr>
          <w:rStyle w:val="a4"/>
          <w:i w:val="0"/>
          <w:iCs w:val="0"/>
        </w:rPr>
      </w:pPr>
    </w:p>
    <w:p w:rsidR="006A3905" w:rsidRDefault="006A3905" w:rsidP="006A3905"/>
    <w:p w:rsidR="006A3905" w:rsidRDefault="006A3905" w:rsidP="006A3905">
      <w:pPr>
        <w:jc w:val="center"/>
      </w:pPr>
    </w:p>
    <w:p w:rsidR="006A3905" w:rsidRDefault="006A3905" w:rsidP="006A3905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D15BC" w:rsidRDefault="005D15BC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A3905" w:rsidRDefault="006A3905" w:rsidP="006A39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5D15BC" w:rsidRPr="005D15BC" w:rsidRDefault="005D15BC" w:rsidP="005D15BC">
      <w:pPr>
        <w:jc w:val="right"/>
        <w:rPr>
          <w:i/>
          <w:sz w:val="24"/>
          <w:szCs w:val="24"/>
        </w:rPr>
      </w:pPr>
      <w:r w:rsidRPr="005D15BC">
        <w:rPr>
          <w:i/>
          <w:sz w:val="24"/>
          <w:szCs w:val="24"/>
        </w:rPr>
        <w:t xml:space="preserve">Проект вносит Глава местной администрации </w:t>
      </w:r>
    </w:p>
    <w:p w:rsidR="006A3905" w:rsidRDefault="005D15BC" w:rsidP="005D15BC">
      <w:pPr>
        <w:jc w:val="right"/>
        <w:rPr>
          <w:i/>
          <w:sz w:val="24"/>
          <w:szCs w:val="24"/>
        </w:rPr>
      </w:pPr>
      <w:r w:rsidRPr="005D15BC">
        <w:rPr>
          <w:i/>
          <w:sz w:val="24"/>
          <w:szCs w:val="24"/>
        </w:rPr>
        <w:t>пос. Лисий Нос С.В. Федо</w:t>
      </w:r>
      <w:r>
        <w:rPr>
          <w:i/>
          <w:sz w:val="24"/>
          <w:szCs w:val="24"/>
        </w:rPr>
        <w:t>тов</w:t>
      </w:r>
    </w:p>
    <w:p w:rsidR="005D15BC" w:rsidRPr="005D15BC" w:rsidRDefault="005D15BC" w:rsidP="005D15BC">
      <w:pPr>
        <w:jc w:val="right"/>
        <w:rPr>
          <w:i/>
          <w:sz w:val="24"/>
          <w:szCs w:val="24"/>
        </w:rPr>
      </w:pPr>
    </w:p>
    <w:p w:rsidR="006A3905" w:rsidRDefault="005D15BC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>____. ____. _____</w:t>
      </w:r>
      <w:r w:rsidR="002776C1">
        <w:rPr>
          <w:sz w:val="24"/>
          <w:szCs w:val="24"/>
        </w:rPr>
        <w:t xml:space="preserve"> № </w:t>
      </w:r>
      <w:r w:rsidR="006A3905">
        <w:rPr>
          <w:sz w:val="24"/>
          <w:szCs w:val="24"/>
        </w:rPr>
        <w:t xml:space="preserve">                                                                                        Санкт-Петербург</w:t>
      </w:r>
    </w:p>
    <w:p w:rsidR="006A3905" w:rsidRDefault="006A3905" w:rsidP="006A3905">
      <w:pPr>
        <w:jc w:val="both"/>
        <w:rPr>
          <w:sz w:val="24"/>
          <w:szCs w:val="24"/>
        </w:rPr>
      </w:pPr>
    </w:p>
    <w:p w:rsidR="006A3905" w:rsidRDefault="005D15BC" w:rsidP="005D15BC">
      <w:pPr>
        <w:shd w:val="clear" w:color="auto" w:fill="FFFFFF"/>
        <w:ind w:right="6094"/>
        <w:jc w:val="both"/>
        <w:outlineLvl w:val="0"/>
        <w:rPr>
          <w:sz w:val="24"/>
          <w:szCs w:val="24"/>
        </w:rPr>
      </w:pPr>
      <w:r w:rsidRPr="005D15BC">
        <w:rPr>
          <w:sz w:val="24"/>
          <w:szCs w:val="24"/>
        </w:rPr>
        <w:t xml:space="preserve">Об </w:t>
      </w:r>
      <w:r w:rsidR="004D22B0">
        <w:rPr>
          <w:sz w:val="24"/>
          <w:szCs w:val="24"/>
        </w:rPr>
        <w:t xml:space="preserve">утверждении отчёта об </w:t>
      </w:r>
      <w:r w:rsidRPr="005D15BC">
        <w:rPr>
          <w:sz w:val="24"/>
          <w:szCs w:val="24"/>
        </w:rPr>
        <w:t xml:space="preserve">исполнении </w:t>
      </w:r>
      <w:r w:rsidR="004D22B0">
        <w:rPr>
          <w:sz w:val="24"/>
          <w:szCs w:val="24"/>
        </w:rPr>
        <w:t xml:space="preserve">местного </w:t>
      </w:r>
      <w:r w:rsidRPr="005D15BC">
        <w:rPr>
          <w:sz w:val="24"/>
          <w:szCs w:val="24"/>
        </w:rPr>
        <w:t>бюджета муниципального образ</w:t>
      </w:r>
      <w:r>
        <w:rPr>
          <w:sz w:val="24"/>
          <w:szCs w:val="24"/>
        </w:rPr>
        <w:t>ования поселок Лисий Нос за 2015</w:t>
      </w:r>
      <w:r w:rsidRPr="005D15BC">
        <w:rPr>
          <w:sz w:val="24"/>
          <w:szCs w:val="24"/>
        </w:rPr>
        <w:t xml:space="preserve"> год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sz w:val="24"/>
          <w:szCs w:val="24"/>
        </w:rPr>
      </w:pP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kern w:val="36"/>
          <w:sz w:val="24"/>
          <w:szCs w:val="24"/>
        </w:rPr>
      </w:pPr>
    </w:p>
    <w:p w:rsidR="005D15BC" w:rsidRPr="00B06167" w:rsidRDefault="005D15BC" w:rsidP="005D15BC">
      <w:pPr>
        <w:rPr>
          <w:sz w:val="24"/>
          <w:szCs w:val="24"/>
        </w:rPr>
      </w:pPr>
      <w:r w:rsidRPr="00B06167">
        <w:rPr>
          <w:sz w:val="24"/>
          <w:szCs w:val="24"/>
        </w:rPr>
        <w:t xml:space="preserve">         В соотве</w:t>
      </w:r>
      <w:r w:rsidR="004D22B0">
        <w:rPr>
          <w:sz w:val="24"/>
          <w:szCs w:val="24"/>
        </w:rPr>
        <w:t>тствии со ст.ст.</w:t>
      </w:r>
      <w:r>
        <w:rPr>
          <w:sz w:val="24"/>
          <w:szCs w:val="24"/>
        </w:rPr>
        <w:t xml:space="preserve"> 264.5</w:t>
      </w:r>
      <w:r w:rsidR="004D22B0">
        <w:rPr>
          <w:sz w:val="24"/>
          <w:szCs w:val="24"/>
        </w:rPr>
        <w:t>, 264.6</w:t>
      </w:r>
      <w:r>
        <w:rPr>
          <w:sz w:val="24"/>
          <w:szCs w:val="24"/>
        </w:rPr>
        <w:t xml:space="preserve"> БК РФ, Ф</w:t>
      </w:r>
      <w:r w:rsidRPr="00B06167">
        <w:rPr>
          <w:sz w:val="24"/>
          <w:szCs w:val="24"/>
        </w:rPr>
        <w:t>едеральным за</w:t>
      </w:r>
      <w:r>
        <w:rPr>
          <w:sz w:val="24"/>
          <w:szCs w:val="24"/>
        </w:rPr>
        <w:t xml:space="preserve">коном №131-ФЗ от 06.10.2003 г. </w:t>
      </w:r>
      <w:r w:rsidRPr="00B06167">
        <w:rPr>
          <w:sz w:val="24"/>
          <w:szCs w:val="24"/>
        </w:rPr>
        <w:t>«Об общих принципах организации местного самоуправления в Российской Федерации», Уста</w:t>
      </w:r>
      <w:r>
        <w:rPr>
          <w:sz w:val="24"/>
          <w:szCs w:val="24"/>
        </w:rPr>
        <w:t xml:space="preserve">вом муниципального образования пос. </w:t>
      </w:r>
      <w:r w:rsidRPr="00B06167">
        <w:rPr>
          <w:sz w:val="24"/>
          <w:szCs w:val="24"/>
        </w:rPr>
        <w:t>Лисий Нос</w:t>
      </w:r>
    </w:p>
    <w:p w:rsidR="006A3905" w:rsidRDefault="006A3905" w:rsidP="000E1D83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</w:p>
    <w:p w:rsidR="006A3905" w:rsidRPr="00D9674B" w:rsidRDefault="006A3905" w:rsidP="006A3905">
      <w:pPr>
        <w:shd w:val="clear" w:color="auto" w:fill="FFFFFF"/>
        <w:jc w:val="both"/>
        <w:rPr>
          <w:sz w:val="24"/>
          <w:szCs w:val="24"/>
        </w:rPr>
      </w:pPr>
      <w:r w:rsidRPr="00D9674B">
        <w:rPr>
          <w:b/>
          <w:bCs/>
          <w:sz w:val="24"/>
          <w:szCs w:val="24"/>
        </w:rPr>
        <w:t>МУНИЦИПАЛЬНЫЙ СОВЕТ РЕШИЛ:</w:t>
      </w:r>
    </w:p>
    <w:p w:rsidR="006A3905" w:rsidRPr="00D9674B" w:rsidRDefault="006A3905" w:rsidP="0046291D">
      <w:pPr>
        <w:shd w:val="clear" w:color="auto" w:fill="FFFFFF"/>
        <w:jc w:val="both"/>
        <w:rPr>
          <w:sz w:val="24"/>
          <w:szCs w:val="24"/>
        </w:rPr>
      </w:pPr>
    </w:p>
    <w:p w:rsidR="005D15BC" w:rsidRDefault="005D15BC" w:rsidP="005D15BC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06167">
        <w:rPr>
          <w:sz w:val="24"/>
          <w:szCs w:val="24"/>
        </w:rPr>
        <w:t>Утвердить отчет об исполнении</w:t>
      </w:r>
      <w:r w:rsidR="004D22B0">
        <w:rPr>
          <w:sz w:val="24"/>
          <w:szCs w:val="24"/>
        </w:rPr>
        <w:t xml:space="preserve"> местного </w:t>
      </w:r>
      <w:r w:rsidRPr="00B06167">
        <w:rPr>
          <w:sz w:val="24"/>
          <w:szCs w:val="24"/>
        </w:rPr>
        <w:t>бюджета муниципального образовани</w:t>
      </w:r>
      <w:r>
        <w:rPr>
          <w:sz w:val="24"/>
          <w:szCs w:val="24"/>
        </w:rPr>
        <w:t>я поселок Лисий Нос за 2015 год:</w:t>
      </w:r>
    </w:p>
    <w:p w:rsidR="005D15BC" w:rsidRPr="00604769" w:rsidRDefault="005D15BC" w:rsidP="006C1A2E">
      <w:pPr>
        <w:spacing w:after="200"/>
        <w:ind w:left="720"/>
        <w:rPr>
          <w:sz w:val="24"/>
          <w:szCs w:val="24"/>
        </w:rPr>
      </w:pPr>
      <w:r w:rsidRPr="005D15BC">
        <w:rPr>
          <w:sz w:val="24"/>
          <w:szCs w:val="24"/>
        </w:rPr>
        <w:t xml:space="preserve">- по доходам -  в сумме </w:t>
      </w:r>
      <w:r w:rsidR="004D22B0">
        <w:rPr>
          <w:sz w:val="24"/>
          <w:szCs w:val="24"/>
        </w:rPr>
        <w:t>69171,4</w:t>
      </w:r>
      <w:r w:rsidR="00604769">
        <w:rPr>
          <w:sz w:val="24"/>
          <w:szCs w:val="24"/>
        </w:rPr>
        <w:t xml:space="preserve"> тысяч рублей,</w:t>
      </w:r>
    </w:p>
    <w:p w:rsidR="005D15BC" w:rsidRDefault="005D15BC" w:rsidP="006C1A2E">
      <w:pPr>
        <w:spacing w:after="200"/>
        <w:ind w:left="720"/>
        <w:rPr>
          <w:sz w:val="24"/>
          <w:szCs w:val="24"/>
        </w:rPr>
      </w:pPr>
      <w:r w:rsidRPr="00B06167">
        <w:rPr>
          <w:sz w:val="24"/>
          <w:szCs w:val="24"/>
        </w:rPr>
        <w:t xml:space="preserve">- по расходам -  в сумме </w:t>
      </w:r>
      <w:r w:rsidR="004D22B0">
        <w:rPr>
          <w:sz w:val="24"/>
          <w:szCs w:val="24"/>
        </w:rPr>
        <w:t>69289,0</w:t>
      </w:r>
      <w:r w:rsidRPr="005D15BC">
        <w:rPr>
          <w:sz w:val="24"/>
          <w:szCs w:val="24"/>
        </w:rPr>
        <w:t xml:space="preserve"> </w:t>
      </w:r>
      <w:r w:rsidRPr="00B06167">
        <w:rPr>
          <w:sz w:val="24"/>
          <w:szCs w:val="24"/>
        </w:rPr>
        <w:t>тысяч рублей,</w:t>
      </w:r>
    </w:p>
    <w:p w:rsidR="004D22B0" w:rsidRPr="00B06167" w:rsidRDefault="006C1A2E" w:rsidP="006C1A2E">
      <w:pPr>
        <w:spacing w:after="2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22B0">
        <w:rPr>
          <w:sz w:val="24"/>
          <w:szCs w:val="24"/>
        </w:rPr>
        <w:t>по дефициту</w:t>
      </w:r>
      <w:r w:rsidR="005D15BC" w:rsidRPr="00B06167">
        <w:rPr>
          <w:sz w:val="24"/>
          <w:szCs w:val="24"/>
        </w:rPr>
        <w:t xml:space="preserve"> местного бюджета в сумме </w:t>
      </w:r>
      <w:r w:rsidR="004D22B0">
        <w:rPr>
          <w:sz w:val="24"/>
          <w:szCs w:val="24"/>
        </w:rPr>
        <w:t>117,6</w:t>
      </w:r>
      <w:r w:rsidR="005D15BC" w:rsidRPr="005D15BC">
        <w:rPr>
          <w:sz w:val="24"/>
          <w:szCs w:val="24"/>
        </w:rPr>
        <w:t xml:space="preserve"> </w:t>
      </w:r>
      <w:r w:rsidR="005D15BC" w:rsidRPr="00B06167">
        <w:rPr>
          <w:sz w:val="24"/>
          <w:szCs w:val="24"/>
        </w:rPr>
        <w:t>тысяч</w:t>
      </w:r>
      <w:r w:rsidR="00D3365C">
        <w:rPr>
          <w:sz w:val="24"/>
          <w:szCs w:val="24"/>
        </w:rPr>
        <w:t>и</w:t>
      </w:r>
      <w:r w:rsidR="005D15BC" w:rsidRPr="00B06167">
        <w:rPr>
          <w:sz w:val="24"/>
          <w:szCs w:val="24"/>
        </w:rPr>
        <w:t xml:space="preserve"> рублей.</w:t>
      </w:r>
    </w:p>
    <w:p w:rsidR="004D22B0" w:rsidRDefault="004D22B0" w:rsidP="005D15BC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Утвердить показатели исполнения местного бюджета за 2015 год согласно приложениям:</w:t>
      </w:r>
    </w:p>
    <w:p w:rsidR="004D22B0" w:rsidRDefault="004D22B0" w:rsidP="004D22B0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2.1</w:t>
      </w:r>
      <w:r w:rsidR="001874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74AE">
        <w:rPr>
          <w:sz w:val="24"/>
          <w:szCs w:val="24"/>
        </w:rPr>
        <w:t>Исполнение доходов местного бюджета МО пос. Лисий Нос за 2015 год по кодам классификации доходов бюджета согласно Приложению 1 к настоящему Решению</w:t>
      </w:r>
      <w:r w:rsidR="001874AE" w:rsidRPr="00604769">
        <w:rPr>
          <w:sz w:val="24"/>
          <w:szCs w:val="24"/>
        </w:rPr>
        <w:t>;</w:t>
      </w:r>
    </w:p>
    <w:p w:rsidR="00803149" w:rsidRDefault="001874AE" w:rsidP="004D22B0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03149">
        <w:rPr>
          <w:sz w:val="24"/>
          <w:szCs w:val="24"/>
        </w:rPr>
        <w:t>Исполнение доходов местного бюджета МО пос. Лисий Н</w:t>
      </w:r>
      <w:r w:rsidR="00803149" w:rsidRPr="00803149">
        <w:rPr>
          <w:sz w:val="24"/>
          <w:szCs w:val="24"/>
        </w:rPr>
        <w:t>ос за 2015 год по кодам видов доходов, подвидов доходов, классификации операций сектора государственного управления</w:t>
      </w:r>
      <w:r w:rsidR="00803149">
        <w:rPr>
          <w:sz w:val="24"/>
          <w:szCs w:val="24"/>
        </w:rPr>
        <w:t>, относящихся к доходам бюджета согласно Приложению 2 к настоящему Решению</w:t>
      </w:r>
      <w:r w:rsidR="00803149" w:rsidRPr="00604769">
        <w:rPr>
          <w:sz w:val="24"/>
          <w:szCs w:val="24"/>
        </w:rPr>
        <w:t>;</w:t>
      </w:r>
    </w:p>
    <w:p w:rsidR="00803149" w:rsidRPr="00803149" w:rsidRDefault="00803149" w:rsidP="004D22B0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2.3. И</w:t>
      </w:r>
      <w:r w:rsidRPr="00803149">
        <w:rPr>
          <w:sz w:val="24"/>
          <w:szCs w:val="24"/>
        </w:rPr>
        <w:t xml:space="preserve">сполнение распределения бюджетных ассигнований по разделам, подразделам, целевым статьям, группам, подгруппам видов расходов местного </w:t>
      </w:r>
      <w:r w:rsidRPr="00803149">
        <w:rPr>
          <w:sz w:val="24"/>
          <w:szCs w:val="24"/>
        </w:rPr>
        <w:lastRenderedPageBreak/>
        <w:t>бюджета муни</w:t>
      </w:r>
      <w:r>
        <w:rPr>
          <w:sz w:val="24"/>
          <w:szCs w:val="24"/>
        </w:rPr>
        <w:t>ципального образования поселок Лисий Нос за 2015 год согласно Приложению 3 к настоящему Решению</w:t>
      </w:r>
      <w:r w:rsidRPr="00803149">
        <w:rPr>
          <w:sz w:val="24"/>
          <w:szCs w:val="24"/>
        </w:rPr>
        <w:t>;</w:t>
      </w:r>
    </w:p>
    <w:p w:rsidR="00803149" w:rsidRPr="00803149" w:rsidRDefault="00803149" w:rsidP="00803149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2.4. И</w:t>
      </w:r>
      <w:r w:rsidRPr="00803149">
        <w:rPr>
          <w:sz w:val="24"/>
          <w:szCs w:val="24"/>
        </w:rPr>
        <w:t>сполнение по</w:t>
      </w:r>
      <w:r>
        <w:rPr>
          <w:sz w:val="24"/>
          <w:szCs w:val="24"/>
        </w:rPr>
        <w:t xml:space="preserve"> ведомственной структуре расходов местного бюджета МО пос. Л</w:t>
      </w:r>
      <w:r w:rsidRPr="00803149">
        <w:rPr>
          <w:sz w:val="24"/>
          <w:szCs w:val="24"/>
        </w:rPr>
        <w:t xml:space="preserve">исий </w:t>
      </w:r>
      <w:r>
        <w:rPr>
          <w:sz w:val="24"/>
          <w:szCs w:val="24"/>
        </w:rPr>
        <w:t>Нос за 2015 год согласно Приложению 4 к настоящему Решению</w:t>
      </w:r>
      <w:r w:rsidRPr="00803149">
        <w:rPr>
          <w:sz w:val="24"/>
          <w:szCs w:val="24"/>
        </w:rPr>
        <w:t>;</w:t>
      </w:r>
    </w:p>
    <w:p w:rsidR="00803149" w:rsidRPr="00803149" w:rsidRDefault="00803149" w:rsidP="00803149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2.5. Исполнение и</w:t>
      </w:r>
      <w:r w:rsidRPr="00803149">
        <w:rPr>
          <w:sz w:val="24"/>
          <w:szCs w:val="24"/>
        </w:rPr>
        <w:t xml:space="preserve">сточников финансирования дефицита местного бюджета </w:t>
      </w:r>
      <w:r>
        <w:rPr>
          <w:sz w:val="24"/>
          <w:szCs w:val="24"/>
        </w:rPr>
        <w:t>МО пос. Лисий Н</w:t>
      </w:r>
      <w:r w:rsidRPr="00803149">
        <w:rPr>
          <w:sz w:val="24"/>
          <w:szCs w:val="24"/>
        </w:rPr>
        <w:t xml:space="preserve">ос за 2015 год по кодам классификации источников </w:t>
      </w:r>
      <w:r>
        <w:rPr>
          <w:sz w:val="24"/>
          <w:szCs w:val="24"/>
        </w:rPr>
        <w:t>финансирования дефицита бюджета согласно Приложению 5 к настоящему Решению</w:t>
      </w:r>
      <w:r w:rsidRPr="00803149">
        <w:rPr>
          <w:sz w:val="24"/>
          <w:szCs w:val="24"/>
        </w:rPr>
        <w:t>;</w:t>
      </w:r>
    </w:p>
    <w:p w:rsidR="001874AE" w:rsidRPr="001874AE" w:rsidRDefault="00803149" w:rsidP="00803149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2.6. Исполнение </w:t>
      </w:r>
      <w:r w:rsidRPr="00803149">
        <w:rPr>
          <w:sz w:val="24"/>
          <w:szCs w:val="24"/>
        </w:rPr>
        <w:t>источников финансирова</w:t>
      </w:r>
      <w:r>
        <w:rPr>
          <w:sz w:val="24"/>
          <w:szCs w:val="24"/>
        </w:rPr>
        <w:t>ния дефицита местного бюджета МО пос. Лисий Н</w:t>
      </w:r>
      <w:r w:rsidRPr="00803149">
        <w:rPr>
          <w:sz w:val="24"/>
          <w:szCs w:val="24"/>
        </w:rPr>
        <w:t>ос за 20</w:t>
      </w:r>
      <w:r>
        <w:rPr>
          <w:sz w:val="24"/>
          <w:szCs w:val="24"/>
        </w:rPr>
        <w:t>15 год по кодам групп, подгрупп</w:t>
      </w:r>
      <w:r w:rsidRPr="00803149">
        <w:rPr>
          <w:sz w:val="24"/>
          <w:szCs w:val="24"/>
        </w:rPr>
        <w:t xml:space="preserve">, видов источников финансирования дефицита бюджета, классификации операций сектора государственного управления, относящихся к источникам </w:t>
      </w:r>
      <w:r>
        <w:rPr>
          <w:sz w:val="24"/>
          <w:szCs w:val="24"/>
        </w:rPr>
        <w:t>финансирования дефицита бюджета согласно Приложению 6 к настоящему Решению</w:t>
      </w:r>
      <w:r>
        <w:rPr>
          <w:sz w:val="24"/>
          <w:szCs w:val="24"/>
          <w:lang w:val="en-US"/>
        </w:rPr>
        <w:t>;</w:t>
      </w:r>
    </w:p>
    <w:p w:rsidR="005D15BC" w:rsidRPr="00B06167" w:rsidRDefault="005D15BC" w:rsidP="005D15BC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06167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6A3905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                                           </w:t>
      </w:r>
      <w:r w:rsidR="00386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 В.М.Грудников</w:t>
      </w: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jc w:val="both"/>
        <w:rPr>
          <w:sz w:val="24"/>
          <w:szCs w:val="24"/>
        </w:rPr>
      </w:pPr>
    </w:p>
    <w:p w:rsidR="00817267" w:rsidRDefault="00817267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3"/>
        <w:gridCol w:w="1104"/>
        <w:gridCol w:w="1022"/>
        <w:gridCol w:w="1701"/>
      </w:tblGrid>
      <w:tr w:rsidR="00604769" w:rsidRPr="00604769" w:rsidTr="00604769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№1</w:t>
            </w:r>
          </w:p>
        </w:tc>
      </w:tr>
      <w:tr w:rsidR="00604769" w:rsidRPr="00604769" w:rsidTr="00604769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sz w:val="22"/>
                <w:szCs w:val="22"/>
              </w:rPr>
            </w:pPr>
            <w:r w:rsidRPr="00604769">
              <w:rPr>
                <w:sz w:val="22"/>
                <w:szCs w:val="22"/>
              </w:rPr>
              <w:t>к Решению Муниципального Совета МО пос. Лисий Нос</w:t>
            </w:r>
          </w:p>
        </w:tc>
      </w:tr>
      <w:tr w:rsidR="00604769" w:rsidRPr="00604769" w:rsidTr="0060476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ind w:left="459"/>
              <w:jc w:val="right"/>
              <w:rPr>
                <w:sz w:val="22"/>
                <w:szCs w:val="22"/>
              </w:rPr>
            </w:pPr>
            <w:r w:rsidRPr="00604769">
              <w:rPr>
                <w:sz w:val="22"/>
                <w:szCs w:val="22"/>
              </w:rPr>
              <w:t>№                   от               2016 г.</w:t>
            </w:r>
          </w:p>
        </w:tc>
      </w:tr>
      <w:tr w:rsidR="00604769" w:rsidRPr="00604769" w:rsidTr="00604769">
        <w:trPr>
          <w:trHeight w:val="552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ИСПОЛНЕНИЕ</w:t>
            </w:r>
          </w:p>
        </w:tc>
      </w:tr>
      <w:tr w:rsidR="00604769" w:rsidRPr="00604769" w:rsidTr="00604769">
        <w:trPr>
          <w:trHeight w:val="552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ДОХОДОВ МЕСТНОГО БЮДЖЕТА МО ПОС. ЛИСИЙ НОС ЗА 2015 ГОД ПО КОДАМ КЛАССИФИКАЦИИ ДОХОДОВ БЮДЖЕТА</w:t>
            </w:r>
          </w:p>
        </w:tc>
      </w:tr>
      <w:tr w:rsidR="00604769" w:rsidRPr="00604769" w:rsidTr="0060476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</w:tr>
      <w:tr w:rsidR="00604769" w:rsidRPr="00604769" w:rsidTr="00604769">
        <w:trPr>
          <w:trHeight w:val="17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Код статьи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Источники доходов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План                     (тыс.руб.)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Исполнено   (тыс.руб.)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Исполнено                          (%)</w:t>
            </w:r>
          </w:p>
        </w:tc>
      </w:tr>
      <w:tr w:rsidR="00604769" w:rsidRPr="00604769" w:rsidTr="0060476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31274,5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32108,7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102,7%</w:t>
            </w:r>
          </w:p>
        </w:tc>
      </w:tr>
      <w:tr w:rsidR="00604769" w:rsidRPr="00604769" w:rsidTr="0060476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НАЛОГИ НА СОВОКУПНЫЙ ДОХОД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18237,2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16776,1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92,0%</w:t>
            </w:r>
          </w:p>
        </w:tc>
      </w:tr>
      <w:tr w:rsidR="00604769" w:rsidRPr="00604769" w:rsidTr="0060476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НАЛОГИ НА ИМУЩЕСТВО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3023,3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164,3%</w:t>
            </w:r>
          </w:p>
        </w:tc>
      </w:tr>
      <w:tr w:rsidR="00604769" w:rsidRPr="00604769" w:rsidTr="00604769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10424,6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113,0%</w:t>
            </w:r>
          </w:p>
        </w:tc>
      </w:tr>
      <w:tr w:rsidR="00604769" w:rsidRPr="00604769" w:rsidTr="0060476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ДОХОДЫ ОТ ОКАЗАНИЯ ПЛАТНЫХ УСЛУГ(РАБОТ) И КОМПЕНСАЦИИ ЗАТРАТ ГОСУДАРСТВА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682,4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41,5%</w:t>
            </w:r>
          </w:p>
        </w:tc>
      </w:tr>
      <w:tr w:rsidR="00604769" w:rsidRPr="00604769" w:rsidTr="0060476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ШТРАФЫ, САНКЦИИ, ВОЗМЕЩЕНИЕ УЩЕРБА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213,0%</w:t>
            </w:r>
          </w:p>
        </w:tc>
      </w:tr>
      <w:tr w:rsidR="00604769" w:rsidRPr="00604769" w:rsidTr="00604769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ПРОЧИЕ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37078,8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37062,7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000 2 02 00000 00 0000 151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БЕЗВОЗМЕЗДНЫЕ ПОСТУПЛЕНИЯ ОТДРУГИХ БЮДЖЕТОВ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37078,8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37062,7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000 2 02 03000 00 0000 151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СУБВЕНЦИИ СУБЪЕКТОВ РОССИЙСКОЙ ФЕДЕРАЦИИ И МУНИЦИПАЛЬНЫХ ОБРАЗОВАНИЙ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1232,7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98,7%</w:t>
            </w:r>
          </w:p>
        </w:tc>
      </w:tr>
      <w:tr w:rsidR="00604769" w:rsidRPr="00604769" w:rsidTr="00604769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ИТОГО ДОХОДОВ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68 353,3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69 171,4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101,2%</w:t>
            </w:r>
          </w:p>
        </w:tc>
      </w:tr>
    </w:tbl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W w:w="1091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916"/>
        <w:gridCol w:w="2770"/>
        <w:gridCol w:w="3261"/>
        <w:gridCol w:w="1134"/>
        <w:gridCol w:w="1208"/>
        <w:gridCol w:w="1627"/>
      </w:tblGrid>
      <w:tr w:rsidR="00604769" w:rsidRPr="00604769" w:rsidTr="00604769">
        <w:trPr>
          <w:trHeight w:val="42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604769">
              <w:rPr>
                <w:b/>
                <w:bCs/>
                <w:sz w:val="22"/>
                <w:szCs w:val="22"/>
              </w:rPr>
              <w:t>Приложение №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604769" w:rsidRPr="00604769" w:rsidTr="00604769">
        <w:trPr>
          <w:trHeight w:val="3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sz w:val="22"/>
                <w:szCs w:val="22"/>
              </w:rPr>
            </w:pPr>
            <w:r w:rsidRPr="00604769">
              <w:rPr>
                <w:sz w:val="22"/>
                <w:szCs w:val="22"/>
              </w:rPr>
              <w:t>к Решению Муниципального Совета МО пос. Лисий Нос</w:t>
            </w:r>
          </w:p>
        </w:tc>
      </w:tr>
      <w:tr w:rsidR="00604769" w:rsidRPr="00604769" w:rsidTr="00604769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sz w:val="22"/>
                <w:szCs w:val="22"/>
              </w:rPr>
            </w:pPr>
            <w:r w:rsidRPr="00604769">
              <w:rPr>
                <w:sz w:val="22"/>
                <w:szCs w:val="22"/>
              </w:rPr>
              <w:t>№                   от               2016 г.</w:t>
            </w:r>
          </w:p>
        </w:tc>
      </w:tr>
      <w:tr w:rsidR="00604769" w:rsidRPr="00604769" w:rsidTr="00604769">
        <w:trPr>
          <w:trHeight w:val="552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ИСПОЛНЕНИЕ</w:t>
            </w:r>
          </w:p>
        </w:tc>
      </w:tr>
      <w:tr w:rsidR="00604769" w:rsidRPr="00604769" w:rsidTr="00604769">
        <w:trPr>
          <w:trHeight w:val="552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ДОХОДОВ МЕСТНОГО БЮДЖЕТА МО ПОС. ЛИСИЙ НОС ЗА 2015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604769" w:rsidRPr="00604769" w:rsidTr="00604769">
        <w:trPr>
          <w:trHeight w:val="27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</w:tr>
      <w:tr w:rsidR="00604769" w:rsidRPr="00604769" w:rsidTr="00604769">
        <w:trPr>
          <w:trHeight w:val="178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№ п/п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Код статьи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План                     (тыс.руб.)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Исполнено   (тыс.руб.)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Исполнено                          (%)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31274,5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32108,7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102,7%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18237,2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16776,1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92,0%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000 1 05 01000 00 0000 110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Налог, взимаемый в связи с применением упрощенной системы налообложения.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17969,2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16516,9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186,4%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182 1 05 01011 01 0000 110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14190,0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14348,2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101,1%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182 1 05 01012 01 0000 110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Налог, взимаемый с налогоплатильщиков,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000 1 05 01020 01 0000 110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2994,0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2032,3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67,9%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182 1 05 01021 01 0000 110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2994,0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2032,3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67,9%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182 1 05 01050 01 0000 110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785,2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136,4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17,4%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000 1 05 02000 02 0000 110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Единый налог на вмененный доход для отдельных видов деятельности (патентная система налогообложения)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231,7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86,5%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182 1 05 02010 02 0000 110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Единый налог на вмененный доход для отдельных видов деятельности (патентная система налогообложения)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231,7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86,5%</w:t>
            </w:r>
          </w:p>
        </w:tc>
      </w:tr>
      <w:tr w:rsidR="00604769" w:rsidRPr="00604769" w:rsidTr="00604769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1.3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182 1 05 04030 02 1000 110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</w:pPr>
            <w:r w:rsidRPr="00604769"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27,5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1840,0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3023,3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164,3%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3023,3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164,3%</w:t>
            </w:r>
          </w:p>
        </w:tc>
      </w:tr>
      <w:tr w:rsidR="00604769" w:rsidRPr="00604769" w:rsidTr="00604769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182 1 06 01010 03 0000 110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3023,3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164,3%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10424,6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11784,5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113,0%</w:t>
            </w:r>
          </w:p>
        </w:tc>
      </w:tr>
      <w:tr w:rsidR="00604769" w:rsidRPr="00604769" w:rsidTr="00604769">
        <w:trPr>
          <w:trHeight w:val="15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3.1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000 1 11 05000 00 0000 120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11772,5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113,2%</w:t>
            </w:r>
          </w:p>
        </w:tc>
      </w:tr>
      <w:tr w:rsidR="00604769" w:rsidRPr="00604769" w:rsidTr="00604769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3.1.1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000 1 11 05010 00 0000 120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Доходы, получаемые в виде арендной платы за земельные участки,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11772,5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113,2%</w:t>
            </w:r>
          </w:p>
        </w:tc>
      </w:tr>
      <w:tr w:rsidR="00604769" w:rsidRPr="00604769" w:rsidTr="00604769">
        <w:trPr>
          <w:trHeight w:val="153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3.1.1.1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000 1 11 05011 02 0000 120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11772,5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113,2%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3.1.1.1.0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830 1 11 05011 02 0100 120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Арендная плата и поступления от продажи права на заключение договоров аренды земельных участков, за исключением земельных участков , предоставленных на инвестиционных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11772,5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113,2%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3.2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000 1 11 070 00 0000 120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Платежи от государственных и муниципальных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48,8%</w:t>
            </w:r>
          </w:p>
        </w:tc>
      </w:tr>
      <w:tr w:rsidR="00604769" w:rsidRPr="00604769" w:rsidTr="00604769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3.2.1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993 1 11 07013 03 0000 120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48,8%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682,4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283,2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41,5%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000 1 13 02000 00 0000 130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Доходы от 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682,4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283,2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41,5%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000 1 13 02993 03 0000 130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Прочие доходы от 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682,4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283,2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41,5%</w:t>
            </w:r>
          </w:p>
        </w:tc>
      </w:tr>
      <w:tr w:rsidR="00604769" w:rsidRPr="00604769" w:rsidTr="00604769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867 1 13 02993 03 0100 130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682,4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283,2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41,5%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000 1 16 00000 00 0000 000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192,3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213,0%</w:t>
            </w:r>
          </w:p>
        </w:tc>
      </w:tr>
      <w:tr w:rsidR="00604769" w:rsidRPr="00604769" w:rsidTr="00604769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5.1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000 1 16 06000 01 0000 140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r w:rsidRPr="0060476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5.1.1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182 1 16 06000 01 6000 140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r w:rsidRPr="00604769"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5.2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000 1 16 90000 00 0000 140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r w:rsidRPr="00604769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192,0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213,3%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5.2.1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000 1 16 90030 03 0000 140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r w:rsidRPr="00604769"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192,0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213,3%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5.2.1.1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806 1 16 90030 03 0100 140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125,0%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5.2.1.2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824 1 16 90030 03 0100 140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5.2.1.3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860 1 16 90030 03 0100 140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r w:rsidRPr="00604769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20,0%</w:t>
            </w:r>
          </w:p>
        </w:tc>
      </w:tr>
      <w:tr w:rsidR="00604769" w:rsidRPr="00604769" w:rsidTr="00604769">
        <w:trPr>
          <w:trHeight w:val="3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000 1 17 00000 00 0000 000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49,3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0,0%</w:t>
            </w:r>
          </w:p>
        </w:tc>
      </w:tr>
      <w:tr w:rsidR="00604769" w:rsidRPr="00604769" w:rsidTr="00604769">
        <w:trPr>
          <w:trHeight w:val="70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6.1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000 1 17 05030 03 0200 180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spacing w:after="240"/>
            </w:pPr>
            <w:r w:rsidRPr="00604769"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49,3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II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37078,8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37062,7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000 2 02 00000 00 0000 151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БЕЗВОЗМЕЗДНЫЕ ПОСТУПЛЕНИЯ ОТДРУГИХ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37078,8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37062,7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000 2 02 01000 00 0000 151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35846,1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35846,1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3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000 2 02 01001 00 0000 151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35846,1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35846,1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993 2 02 01001 03 0000 151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Дотации бюджетам внутригородских муниципальных образований городов федерального значения  на выравнивание 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35846,1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35846,1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000 2 02 03000 00 0000 151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СУБВЕНЦИИ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1232,7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1216,6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98,7%</w:t>
            </w:r>
          </w:p>
        </w:tc>
      </w:tr>
      <w:tr w:rsidR="00604769" w:rsidRPr="00604769" w:rsidTr="00604769">
        <w:trPr>
          <w:trHeight w:val="7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8.1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000 2 02 03024 00 0000 151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750,4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750,4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8.1.1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993 2 02 03024 03 0000 151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750,4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750,4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8.1.1.1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993 2 02 03024 03 0100 151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rPr>
                <w:color w:val="000000"/>
              </w:rPr>
            </w:pPr>
            <w:r w:rsidRPr="00604769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744,8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78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8.1.1.2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993 2 02 03024 03 0200 151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rPr>
                <w:color w:val="000000"/>
              </w:rPr>
            </w:pPr>
            <w:r w:rsidRPr="00604769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0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8.2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000 2 02 03027 00 0000 151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rPr>
                <w:color w:val="000000"/>
              </w:rPr>
            </w:pPr>
            <w:r w:rsidRPr="00604769">
              <w:rPr>
                <w:color w:val="000000"/>
              </w:rPr>
              <w:t>Субвенции бюджетам  муниципальных образований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466,2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96,7%</w:t>
            </w:r>
          </w:p>
        </w:tc>
      </w:tr>
      <w:tr w:rsidR="00604769" w:rsidRPr="00604769" w:rsidTr="00604769">
        <w:trPr>
          <w:trHeight w:val="12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8.2.1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993 2 02 03027 03 0000 151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rPr>
                <w:color w:val="000000"/>
              </w:rPr>
            </w:pPr>
            <w:r w:rsidRPr="00604769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466,2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96,7%</w:t>
            </w:r>
          </w:p>
        </w:tc>
      </w:tr>
      <w:tr w:rsidR="00604769" w:rsidRPr="00604769" w:rsidTr="00604769">
        <w:trPr>
          <w:trHeight w:val="7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8.2.1.1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993 2 02 03027 03 0100 151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466,2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96,7%</w:t>
            </w:r>
          </w:p>
        </w:tc>
      </w:tr>
      <w:tr w:rsidR="00604769" w:rsidRPr="00604769" w:rsidTr="00604769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68 353,3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69 171,4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101,2%</w:t>
            </w:r>
          </w:p>
        </w:tc>
      </w:tr>
      <w:tr w:rsidR="00604769" w:rsidRPr="00604769" w:rsidTr="00604769">
        <w:trPr>
          <w:trHeight w:val="255"/>
        </w:trPr>
        <w:tc>
          <w:tcPr>
            <w:tcW w:w="69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</w:rPr>
            </w:pPr>
            <w:r w:rsidRPr="00604769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70 206,3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69 289,0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98,7%</w:t>
            </w:r>
          </w:p>
        </w:tc>
      </w:tr>
      <w:tr w:rsidR="00604769" w:rsidRPr="00604769" w:rsidTr="00604769">
        <w:trPr>
          <w:trHeight w:val="27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</w:rPr>
            </w:pPr>
            <w:r w:rsidRPr="00604769">
              <w:rPr>
                <w:b/>
                <w:bCs/>
              </w:rPr>
              <w:t>ДЕФИЦИТ(-) Профицит(+)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-1 853,0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-117,6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6,3%</w:t>
            </w:r>
          </w:p>
        </w:tc>
      </w:tr>
      <w:tr w:rsidR="00604769" w:rsidRPr="00604769" w:rsidTr="00604769">
        <w:trPr>
          <w:trHeight w:val="270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</w:tr>
      <w:tr w:rsidR="00604769" w:rsidRPr="00604769" w:rsidTr="00604769">
        <w:trPr>
          <w:trHeight w:val="270"/>
        </w:trPr>
        <w:tc>
          <w:tcPr>
            <w:tcW w:w="6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</w:rPr>
            </w:pPr>
            <w:r w:rsidRPr="00604769">
              <w:rPr>
                <w:b/>
                <w:bCs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31 274,5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32 108,7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102,7%</w:t>
            </w:r>
          </w:p>
        </w:tc>
      </w:tr>
    </w:tbl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W w:w="1126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962"/>
        <w:gridCol w:w="1172"/>
        <w:gridCol w:w="1096"/>
        <w:gridCol w:w="709"/>
        <w:gridCol w:w="1012"/>
        <w:gridCol w:w="1159"/>
        <w:gridCol w:w="1159"/>
      </w:tblGrid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4769">
              <w:rPr>
                <w:b/>
                <w:bCs/>
                <w:color w:val="000000"/>
              </w:rPr>
              <w:t>Приложение №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  <w:r w:rsidRPr="00604769">
              <w:rPr>
                <w:color w:val="000000"/>
              </w:rPr>
              <w:t>к Решению Муниципального Совета МО пос. Лисий Нос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  <w:r w:rsidRPr="00604769">
              <w:rPr>
                <w:color w:val="000000"/>
              </w:rPr>
              <w:t>№                   от                      2016 г.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</w:tr>
      <w:tr w:rsidR="00604769" w:rsidRPr="00604769" w:rsidTr="00604769">
        <w:trPr>
          <w:trHeight w:val="810"/>
        </w:trPr>
        <w:tc>
          <w:tcPr>
            <w:tcW w:w="1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 ИСПОЛНЕНИЕ РАСПРЕДЕЛЕНИЯ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ЗА 2015 год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</w:p>
        </w:tc>
      </w:tr>
      <w:tr w:rsidR="00604769" w:rsidRPr="00604769" w:rsidTr="00604769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 Наименование статей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 раздела и подраздела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 вида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План (тыс.руб)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Исполнено (тыс.руб)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Исполнено (%)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16 116,3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15 851,0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98,4%</w:t>
            </w:r>
          </w:p>
        </w:tc>
      </w:tr>
      <w:tr w:rsidR="00604769" w:rsidRPr="00604769" w:rsidTr="00604769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930,2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002 01 00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930,2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930,2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930,2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1 583,7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1 568,2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002 03 02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132,3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132,3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132,3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132,3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1 451,4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1 435,9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98,9%</w:t>
            </w:r>
          </w:p>
        </w:tc>
      </w:tr>
      <w:tr w:rsidR="00604769" w:rsidRPr="00604769" w:rsidTr="00604769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1 321,8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99,7%</w:t>
            </w:r>
          </w:p>
        </w:tc>
      </w:tr>
      <w:tr w:rsidR="00604769" w:rsidRPr="00604769" w:rsidTr="00604769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1 321,8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99,7%</w:t>
            </w:r>
          </w:p>
        </w:tc>
      </w:tr>
      <w:tr w:rsidR="00604769" w:rsidRPr="00604769" w:rsidTr="00604769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117,9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91,0%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117,9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91,0%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13 098,5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12 936,1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98,8%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002 05 00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002 06 01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12 093,1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11 931,4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98,7%</w:t>
            </w:r>
          </w:p>
        </w:tc>
      </w:tr>
      <w:tr w:rsidR="00604769" w:rsidRPr="00604769" w:rsidTr="00604769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10 704,8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10 651,2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99,5%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10 704,8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10 651,2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99,5%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1 372,3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1 265,5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92,2%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1 372,3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1 265,5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92,2%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91,9%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91,9%</w:t>
            </w:r>
          </w:p>
        </w:tc>
      </w:tr>
      <w:tr w:rsidR="00604769" w:rsidRPr="00604769" w:rsidTr="00604769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002 80 10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002 80 10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002 80 10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070 01 00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483,9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417,1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454,7%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самоуправления,муниципальных предприятий и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71,0%</w:t>
            </w:r>
          </w:p>
        </w:tc>
      </w:tr>
      <w:tr w:rsidR="00604769" w:rsidRPr="00604769" w:rsidTr="00604769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604769">
              <w:rPr>
                <w:sz w:val="18"/>
                <w:szCs w:val="18"/>
              </w:rPr>
              <w:br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092 02 00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232,5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83,7%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092 02 00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232,5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194,7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83,7%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092 02 00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232,5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194,7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83,7%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092 05 00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092 05 00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092 05 00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16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Муниипальная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Санкт-Петербурге; участие в реализации мероприятий по охране здоровья граждан от воздействия окружающего табачного дыма и послествий потребления табака на территории муниципального образования пос. Лисий Нос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795 04 00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Целевая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экстемизма на территории МО пос. Лисий Нос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795 05 00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795 05 00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795 05 00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1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терририторий от черезвычайных ситуаций , а так же содействие в  информировании населения об угрозе возникновения или о возникновении черезвычайной ситуации.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219 02 00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219 02 00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219 02 00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вследствии этих действий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219 03 00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219 03 00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219 03 00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21 734,6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21 615,9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99,5%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21 734,6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21 615,9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99,5%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21 734,6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21 615,9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99,5%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21 734,6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21 615,9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99,5%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21 734,6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21 615,9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99,5%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25 691,9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25 328,3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98,6%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25 691,9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25 328,3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98,6%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Благоустройство придомовых территорий и дворовых территрий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5 741,6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5 702,9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99,3%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497,0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95,6%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497,0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95,6%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497,0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95,6%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территорий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5 221,6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5 205,9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99,7%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5 221,6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5 205,9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99,7%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5 221,6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5 205,9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99,7%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Благоустройство территории муниципального образования, связанное с обеспечением  санитарного благополучия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600 02 00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9 832,7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9 817,6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99,8%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Участие в обеспечении чистоты и порядка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6 266,7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6 255,6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99,8%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6 266,7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6 255,6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99,8%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6 266,7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6 255,6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99,8%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Уборка водных акваторий , тупиков и проездов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3 066,0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3 062,0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3 066,0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3 062,0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3 066,0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3 062,0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600 03 00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1 333,9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1 333,7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Озеленение территорий , зеленых насаждений внутриквартального озеленения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Проведение санитарных рубок , удалению аварийных,больных деревьев и кустарников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746,9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746,9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746,9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746,8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8 783,7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8 474,1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96,5%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Создание зон отдыха. Содержание и уборка детских площадок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6 080,2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5 786,2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95,2%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6 080,2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5 786,2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95,2%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6 080,2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5 786,2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95,2%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 xml:space="preserve">Содержание и уборка спортивных площадок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1 117,0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1 116,9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1 117,0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1 116,9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1 117,0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1 116,9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1 386,4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1 371,8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98,9%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1 386,4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1 371,8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98,9%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1 386,4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1 371,8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98,9%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Организация установки указателей с названиями улиц и номеров домов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99,6%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99,6%</w:t>
            </w:r>
          </w:p>
        </w:tc>
      </w:tr>
      <w:tr w:rsidR="00604769" w:rsidRPr="00604769" w:rsidTr="00604769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600 04 04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199,2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99,6%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487,9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481,2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98,6%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87,9%</w:t>
            </w:r>
          </w:p>
        </w:tc>
      </w:tr>
      <w:tr w:rsidR="00604769" w:rsidRPr="00604769" w:rsidTr="00604769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428 01 00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87,9%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428 01 00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87,9%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428 01 00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87,9%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437,4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431 01 00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349,4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348,8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99,8%</w:t>
            </w:r>
          </w:p>
        </w:tc>
      </w:tr>
      <w:tr w:rsidR="00604769" w:rsidRPr="00604769" w:rsidTr="00604769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431 01 00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349,4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348,8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99,8%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431 01 00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349,4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348,8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99,8%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Муниципальная  программа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0707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795 01 00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3 473,6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3 452,9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99,4%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3 473,6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3 452,9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99,4%</w:t>
            </w:r>
          </w:p>
        </w:tc>
      </w:tr>
      <w:tr w:rsidR="00604769" w:rsidRPr="00604769" w:rsidTr="00604769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lastRenderedPageBreak/>
              <w:t xml:space="preserve">Организация и проведение местных и участие в организации и проведении городских  праздничных и иных зрелищных мероприятий, организация и проведение мероприятий по сохоанению и развитию местных традиций и обрядов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2 473,6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2 457,3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99,3%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2 473,6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2 457,3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99,3%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2 473,6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2 457,3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99,3%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99,6%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99,6%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99,6%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99,6%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1 659,3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1 518,8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91,5%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71,2%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 xml:space="preserve">Расходы на предоставление доплат к пенсии лицам , замещавшим муниципальные должности и должности муниципальной службы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505 01 00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307,8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71,2%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71,2%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505 01 00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71,2%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1 227,1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1 211,0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98,7%</w:t>
            </w:r>
          </w:p>
        </w:tc>
      </w:tr>
      <w:tr w:rsidR="00604769" w:rsidRPr="00604769" w:rsidTr="00604769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002 80 31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002 80 31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693,8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693,8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002 80 31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693,8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693,8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002 80 31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002 80 31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511 80 32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482,3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96,7%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511 80 32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482,3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96,7%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511 80 32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482,3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96,7%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241,2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99,4%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241,2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99,4%</w:t>
            </w:r>
          </w:p>
        </w:tc>
      </w:tr>
      <w:tr w:rsidR="00604769" w:rsidRPr="00604769" w:rsidTr="00604769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lastRenderedPageBreak/>
              <w:t>Обеспечение 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физкультурно-оздоровиткльных мероприятий и спортивных мероприятий МО пос. Лисий Нос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487 01 00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241,2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239,8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99,4%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487 01 00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99,4%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487 01 00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239,8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99,4%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774,6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774,6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457 01 00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655,0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457 01 00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655,0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457 01 00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655,0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654,6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99,9%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Опубликование муниципальных правовых актов и иной информации в средствах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457 03 00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18"/>
                <w:szCs w:val="18"/>
              </w:rPr>
            </w:pPr>
            <w:r w:rsidRPr="00604769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457 03 00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457 03 00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sz w:val="18"/>
                <w:szCs w:val="18"/>
              </w:rPr>
            </w:pPr>
            <w:r w:rsidRPr="00604769">
              <w:rPr>
                <w:sz w:val="18"/>
                <w:szCs w:val="18"/>
              </w:rPr>
              <w:t>100,0%</w:t>
            </w:r>
          </w:p>
        </w:tc>
      </w:tr>
      <w:tr w:rsidR="00604769" w:rsidRPr="00604769" w:rsidTr="0060476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  <w:sz w:val="22"/>
                <w:szCs w:val="22"/>
              </w:rPr>
            </w:pPr>
            <w:r w:rsidRPr="0060476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22"/>
                <w:szCs w:val="22"/>
              </w:rPr>
            </w:pPr>
            <w:r w:rsidRPr="00604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22"/>
                <w:szCs w:val="22"/>
              </w:rPr>
            </w:pPr>
            <w:r w:rsidRPr="00604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22"/>
                <w:szCs w:val="22"/>
              </w:rPr>
            </w:pPr>
            <w:r w:rsidRPr="006047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22"/>
                <w:szCs w:val="22"/>
              </w:rPr>
            </w:pPr>
            <w:r w:rsidRPr="00604769">
              <w:rPr>
                <w:b/>
                <w:bCs/>
                <w:sz w:val="22"/>
                <w:szCs w:val="22"/>
              </w:rPr>
              <w:t>70 206,3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22"/>
                <w:szCs w:val="22"/>
              </w:rPr>
            </w:pPr>
            <w:r w:rsidRPr="00604769">
              <w:rPr>
                <w:b/>
                <w:bCs/>
                <w:sz w:val="22"/>
                <w:szCs w:val="22"/>
              </w:rPr>
              <w:t>69 289,0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  <w:sz w:val="22"/>
                <w:szCs w:val="22"/>
              </w:rPr>
            </w:pPr>
            <w:r w:rsidRPr="00604769">
              <w:rPr>
                <w:b/>
                <w:bCs/>
                <w:sz w:val="22"/>
                <w:szCs w:val="22"/>
              </w:rPr>
              <w:t>98,7%</w:t>
            </w:r>
          </w:p>
        </w:tc>
      </w:tr>
    </w:tbl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000"/>
        <w:gridCol w:w="1172"/>
        <w:gridCol w:w="980"/>
        <w:gridCol w:w="990"/>
        <w:gridCol w:w="1140"/>
        <w:gridCol w:w="1180"/>
        <w:gridCol w:w="1476"/>
      </w:tblGrid>
      <w:tr w:rsidR="00604769" w:rsidRPr="00604769" w:rsidTr="00604769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lang w:val="en-US"/>
              </w:rPr>
            </w:pPr>
            <w:r w:rsidRPr="00604769">
              <w:rPr>
                <w:b/>
                <w:bCs/>
              </w:rPr>
              <w:t>Приложение №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604769" w:rsidRPr="00604769" w:rsidTr="00604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</w:pPr>
            <w:r w:rsidRPr="00604769">
              <w:t>к Решению Муниципального Совета МО пос. Лисий Нос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  <w:r w:rsidRPr="00604769">
              <w:t>№               от              2016г.</w:t>
            </w:r>
          </w:p>
        </w:tc>
      </w:tr>
      <w:tr w:rsidR="00604769" w:rsidRPr="00604769" w:rsidTr="0060476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>
            <w:pPr>
              <w:jc w:val="right"/>
            </w:pPr>
          </w:p>
        </w:tc>
      </w:tr>
      <w:tr w:rsidR="00604769" w:rsidRPr="00604769" w:rsidTr="00604769">
        <w:trPr>
          <w:trHeight w:val="36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ИСПОЛНЕНИЕ ПО ВЕДОМСТВЕННОЙ СТРУКТУРЕ</w:t>
            </w:r>
          </w:p>
        </w:tc>
      </w:tr>
      <w:tr w:rsidR="00604769" w:rsidRPr="00604769" w:rsidTr="00604769">
        <w:trPr>
          <w:trHeight w:val="319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 РАСХОДОВ МЕСТНОГО БЮДЖЕТА МО ПОС. ЛИСИЙ НОС ЗА 2015 ГОД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</w:tr>
      <w:tr w:rsidR="00604769" w:rsidRPr="00604769" w:rsidTr="00604769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№       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 Наименование статей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 по ГРБС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 раздела и 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 вида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План (тыс.руб)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Исполнено (тыс.руб)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Исполнено (%)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Главный распорядитель бюджетных средств - Муниципальный Совет муниципального образования п. Лисий Нос (ГРБС)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2 513,9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2 497,8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199,0%</w:t>
            </w:r>
          </w:p>
        </w:tc>
      </w:tr>
      <w:tr w:rsidR="00604769" w:rsidRPr="00604769" w:rsidTr="0060476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2 513,9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2 497,8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199,0%</w:t>
            </w:r>
          </w:p>
        </w:tc>
      </w:tr>
      <w:tr w:rsidR="00604769" w:rsidRPr="00604769" w:rsidTr="00604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929,6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99,9%</w:t>
            </w:r>
          </w:p>
        </w:tc>
      </w:tr>
      <w:tr w:rsidR="00604769" w:rsidRPr="00604769" w:rsidTr="0060476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002 01 00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929,6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99,9%</w:t>
            </w:r>
          </w:p>
        </w:tc>
      </w:tr>
      <w:tr w:rsidR="00604769" w:rsidRPr="00604769" w:rsidTr="00604769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929,6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929,6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Функционирование законодательных (представительных)   органов  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1 583,7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1 568,2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002 03 02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132,3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002 03 02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132,3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1.2.1.1.1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002 03 02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132,3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002 04 00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1 451,4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1 435,9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98,9%</w:t>
            </w:r>
          </w:p>
        </w:tc>
      </w:tr>
      <w:tr w:rsidR="00604769" w:rsidRPr="00604769" w:rsidTr="0060476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1 318,0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99,7%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1.2.2.1.1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1 318,0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99,7%</w:t>
            </w:r>
          </w:p>
        </w:tc>
      </w:tr>
      <w:tr w:rsidR="00604769" w:rsidRPr="00604769" w:rsidTr="00604769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91,0%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1.2.2.2.1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91,0%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Главный распорядитель бюджетных средств - Местная администрация муниципального образования п.Лисий Нос (ГРБС)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67 692,5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66 791,2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98,7%</w:t>
            </w:r>
          </w:p>
        </w:tc>
      </w:tr>
      <w:tr w:rsidR="00604769" w:rsidRPr="00604769" w:rsidTr="0060476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13 602,4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13 353,2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98,2%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13 098,5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12 936,1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98,8%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002 05 00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999,1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99,9%</w:t>
            </w:r>
          </w:p>
        </w:tc>
      </w:tr>
      <w:tr w:rsidR="00604769" w:rsidRPr="00604769" w:rsidTr="0060476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999,1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999,1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002 06 01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12 093,1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11 931,4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98,7%</w:t>
            </w:r>
          </w:p>
        </w:tc>
      </w:tr>
      <w:tr w:rsidR="00604769" w:rsidRPr="00604769" w:rsidTr="0060476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002 06 01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10 704,8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10 651,2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99,5%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002 06 01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10 704,8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10 651,2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99,5%</w:t>
            </w:r>
          </w:p>
        </w:tc>
      </w:tr>
      <w:tr w:rsidR="00604769" w:rsidRPr="00604769" w:rsidTr="00604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002 06 01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1 265,5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92,2%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002 06 01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1 265,5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92,2%</w:t>
            </w:r>
          </w:p>
        </w:tc>
      </w:tr>
      <w:tr w:rsidR="00604769" w:rsidRPr="00604769" w:rsidTr="0060476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002 06 01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14,7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91,9%</w:t>
            </w:r>
          </w:p>
        </w:tc>
      </w:tr>
      <w:tr w:rsidR="00604769" w:rsidRPr="00604769" w:rsidTr="006047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1.1.2.3.1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</w:pPr>
            <w:r w:rsidRPr="00604769"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002 06 01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14,7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91,9%</w:t>
            </w:r>
          </w:p>
        </w:tc>
      </w:tr>
      <w:tr w:rsidR="00604769" w:rsidRPr="00604769" w:rsidTr="00604769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Расходы на исполнение государственного полномочия Санкт-Петербурга по составлению протоколов </w:t>
            </w:r>
            <w:r w:rsidRPr="00604769">
              <w:rPr>
                <w:b/>
                <w:bCs/>
              </w:rPr>
              <w:lastRenderedPageBreak/>
              <w:t>об административных правонарушениях за счет субвенций из бюджета Санкт-Петербурга;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002 80 10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1.1.3.1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002 80 10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1.1.3.1.1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002 80 10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070 01 00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r w:rsidRPr="00604769"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0,0%</w:t>
            </w:r>
          </w:p>
        </w:tc>
      </w:tr>
      <w:tr w:rsidR="00604769" w:rsidRPr="00604769" w:rsidTr="0060476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1.3.1.1.1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0,0%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417,1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86,2%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Формирование архивных фондов органов местного самоуправления,муниципальных предприятий и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090 01 00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71,0%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090 01 00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71,0%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090 01 00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71,0%</w:t>
            </w:r>
          </w:p>
        </w:tc>
      </w:tr>
      <w:tr w:rsidR="00604769" w:rsidRPr="00604769" w:rsidTr="00604769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092 02 00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194,7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83,7%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092 02 00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194,7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83,7%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092 02 00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194,7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83,7%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Уплата членских взносов на осуществление деятельности Совета </w:t>
            </w:r>
            <w:r w:rsidRPr="00604769">
              <w:rPr>
                <w:b/>
                <w:bCs/>
              </w:rPr>
              <w:lastRenderedPageBreak/>
              <w:t>муниципальных образований Санкт-Петербурга и содержание его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092 05 00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1.4.3.1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092 05 00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092 05 00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1.4.4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Муниипальная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Санкт-Петербурге; участие в реализации мероприятий по охране здоровья граждан от воздействия окружающего табачного дыма и послествий потребления табака на территории муниципального образования пос. Лисий 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795 04 00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795 04 00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795 04 00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1.4.5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Муниипальная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экстемизма на территории МО пос. Лисий 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795 05 00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795 05 00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1.4.5.1.1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Иные закупки товаров, работ и услуг для обеспечения </w:t>
            </w:r>
            <w:r w:rsidRPr="00604769"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lastRenderedPageBreak/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795 05 00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26,5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26,5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терририторий от черезвычайных ситуаций , а так же содействие в  информировании населения об угрозе возникновения или о возникновении черезвычайной ситуации.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219 02 00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2.1.1.1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219 02 00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2.1.1.1.1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219 02 00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2.1.2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219 03 00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2.1.2.1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219 03 00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2.1.2.1.1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Иные закупки товаров, работ и услуг для обеспечения </w:t>
            </w:r>
            <w:r w:rsidRPr="00604769"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lastRenderedPageBreak/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219 03 00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21 734,7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21 615,9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99,5%</w:t>
            </w:r>
          </w:p>
        </w:tc>
      </w:tr>
      <w:tr w:rsidR="00604769" w:rsidRPr="00604769" w:rsidTr="0060476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21 734,7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21 615,9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99,5%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315 01 00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21 734,7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21 615,9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99,5%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3.1.1.1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315 01 00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21 734,7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21 615,9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99,5%</w:t>
            </w:r>
          </w:p>
        </w:tc>
      </w:tr>
      <w:tr w:rsidR="00604769" w:rsidRPr="00604769" w:rsidTr="0060476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3.1.1.1.1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315 01 00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21 734,7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21 615,9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99,5%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25 691,9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25 328,3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98,6%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25 691,9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25 328,3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98,6%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Благоустройство придомовых территорий и дворовых территрий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600 01 00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5 741,6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5 702,9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99,3%</w:t>
            </w:r>
          </w:p>
        </w:tc>
      </w:tr>
      <w:tr w:rsidR="00604769" w:rsidRPr="00604769" w:rsidTr="00604769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4.1.1.1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600 01 01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497,0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95,6%</w:t>
            </w:r>
          </w:p>
        </w:tc>
      </w:tr>
      <w:tr w:rsidR="00604769" w:rsidRPr="00604769" w:rsidTr="0060476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4.1.1.1.1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600 01 01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497,0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95,6%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4.1.1.1.1.1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600 01 01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497,0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95,6%</w:t>
            </w:r>
          </w:p>
        </w:tc>
      </w:tr>
      <w:tr w:rsidR="00604769" w:rsidRPr="00604769" w:rsidTr="00604769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4.1.1.2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территорий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600 01 04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5 221,6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5 205,9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99,7%</w:t>
            </w:r>
          </w:p>
        </w:tc>
      </w:tr>
      <w:tr w:rsidR="00604769" w:rsidRPr="00604769" w:rsidTr="0060476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600 01 04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5 221,6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5 205,9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99,7%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4.1.1.2.1.1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Иные закупки товаров, работ и услуг для обеспечения </w:t>
            </w:r>
            <w:r w:rsidRPr="00604769"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lastRenderedPageBreak/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600 01 04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5 221,6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5 205,9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99,7%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4.1.2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Благоустройство территории муниципального образования, связанное с обеспечением  санитарного благополучия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600 02 00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9 832,7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9 817,6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99,8%</w:t>
            </w:r>
          </w:p>
        </w:tc>
      </w:tr>
      <w:tr w:rsidR="00604769" w:rsidRPr="00604769" w:rsidTr="0060476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Участие в обеспечении чистоты и порядка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Ликвидация несанкционированных свалок бытовых отходов и мусора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6 266,7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6 255,6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99,8%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6 266,7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6 255,6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99,8%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6 266,7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6 255,6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99,8%</w:t>
            </w:r>
          </w:p>
        </w:tc>
      </w:tr>
      <w:tr w:rsidR="00604769" w:rsidRPr="00604769" w:rsidTr="0060476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Уборка водных акваторий , тупиков и проездов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3 066,0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3 062,0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3 066,0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3 062,0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4.1.2.3.1.1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600 02 04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3 066,0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3 062,0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4.1.3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600 03 00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1 333,9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1 333,7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Озеленение территорий  зеленых насаждений внутриквартального озеленения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600 03 01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586,9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600 03 01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586,9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4.1.3.1.1.1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Иные закупки товаров, работ и услуг для </w:t>
            </w:r>
            <w:r w:rsidRPr="00604769">
              <w:lastRenderedPageBreak/>
              <w:t>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lastRenderedPageBreak/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600 03 01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586,9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4.1.3.2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Проведение санитарных рубок , удаление аварийных,больных деревьев и кустарников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600 03 02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600 03 02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4.1.3.2.1.1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600 03 02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4.1.4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Прочие 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600 04 00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8 783,7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8 474,1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96,5%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Создание зон отдыха. Содержание и уборка детских площадок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6 080,2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5 786,2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95,2%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6 080,2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5 786,2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95,2%</w:t>
            </w:r>
          </w:p>
        </w:tc>
      </w:tr>
      <w:tr w:rsidR="00604769" w:rsidRPr="00604769" w:rsidTr="0060476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6 080,2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5 786,2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95,2%</w:t>
            </w:r>
          </w:p>
        </w:tc>
      </w:tr>
      <w:tr w:rsidR="00604769" w:rsidRPr="00604769" w:rsidTr="0060476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 xml:space="preserve">Содержание и уборка спортивных площадок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1 116,9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1 116,9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1 116,9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Выполнение оформления к праздничным мероприятиям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1 371,8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98,9%</w:t>
            </w:r>
          </w:p>
        </w:tc>
      </w:tr>
      <w:tr w:rsidR="00604769" w:rsidRPr="00604769" w:rsidTr="0060476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1 371,8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98,9%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1 371,8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98,9%</w:t>
            </w:r>
          </w:p>
        </w:tc>
      </w:tr>
      <w:tr w:rsidR="00604769" w:rsidRPr="00604769" w:rsidTr="0060476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</w:pPr>
            <w:r w:rsidRPr="00604769">
              <w:t>Организация установки указателей с названиями улиц и номеров домов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199,2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99,6%</w:t>
            </w:r>
          </w:p>
        </w:tc>
      </w:tr>
      <w:tr w:rsidR="00604769" w:rsidRPr="00604769" w:rsidTr="0060476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4.1.4.4.1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 xml:space="preserve">Закупка товаров, работ и услуг для государственных </w:t>
            </w:r>
            <w:r w:rsidRPr="00604769">
              <w:lastRenderedPageBreak/>
              <w:t>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lastRenderedPageBreak/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199,2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99,6%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4.1.4.4.1.1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600 04 04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199,2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99,6%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487,9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481,2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98,6%</w:t>
            </w:r>
          </w:p>
        </w:tc>
      </w:tr>
      <w:tr w:rsidR="00604769" w:rsidRPr="00604769" w:rsidTr="00604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44,4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87,9%</w:t>
            </w:r>
          </w:p>
        </w:tc>
      </w:tr>
      <w:tr w:rsidR="00604769" w:rsidRPr="00604769" w:rsidTr="00604769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5.1.1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428 01 00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44,4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87,9%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5.1.1.1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428 01 00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44,4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87,9%</w:t>
            </w:r>
          </w:p>
        </w:tc>
      </w:tr>
      <w:tr w:rsidR="00604769" w:rsidRPr="00604769" w:rsidTr="0060476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5.1.1.1.1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428 01 00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44,4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87,9%</w:t>
            </w:r>
          </w:p>
        </w:tc>
      </w:tr>
      <w:tr w:rsidR="00604769" w:rsidRPr="00604769" w:rsidTr="0060476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436,8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99,9%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5.2.1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431 01 00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348,8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99,8%</w:t>
            </w:r>
          </w:p>
        </w:tc>
      </w:tr>
      <w:tr w:rsidR="00604769" w:rsidRPr="00604769" w:rsidTr="00604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5.2.1.1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431 01 00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348,8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99,8%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5.2.1.1.1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431 01 00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349,4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348,8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99,8%</w:t>
            </w:r>
          </w:p>
        </w:tc>
      </w:tr>
      <w:tr w:rsidR="00604769" w:rsidRPr="00604769" w:rsidTr="00604769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5.2.2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Муниципальная  программа по участию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795 01 00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88,0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5.2.2.1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795 01 00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5.2.2.1.1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795 01 00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88,0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3 473,6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3 452,9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99,4%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6.1.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3 473,6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3 452,9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99,4%</w:t>
            </w:r>
          </w:p>
        </w:tc>
      </w:tr>
      <w:tr w:rsidR="00604769" w:rsidRPr="00604769" w:rsidTr="0060476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6.1.1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Организация и проведение местных и участие в организации и проведении городских  праздничных и иных зрелищных мероприятий, организация и проведение мероприятий по сохоанению и развитию местных традиций и обрядов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440 01 00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2 473,6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2 457,3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99,3%</w:t>
            </w:r>
          </w:p>
        </w:tc>
      </w:tr>
      <w:tr w:rsidR="00604769" w:rsidRPr="00604769" w:rsidTr="0060476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6.1.1.1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440 01 00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2 473,6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2 457,3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99,3%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6.1.1.1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440 01 00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2 473,6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2 457,3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99,3%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99,6%</w:t>
            </w:r>
          </w:p>
        </w:tc>
      </w:tr>
      <w:tr w:rsidR="00604769" w:rsidRPr="00604769" w:rsidTr="0060476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6.2.1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440 01 00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99,6%</w:t>
            </w:r>
          </w:p>
        </w:tc>
      </w:tr>
      <w:tr w:rsidR="00604769" w:rsidRPr="00604769" w:rsidTr="00604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6.2.1.1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440 01 00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99,6%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6.2.1.1.1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440 01 00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995,6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99,6%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1 659,3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1 518,8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91,5%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307,8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71,2%</w:t>
            </w:r>
          </w:p>
        </w:tc>
      </w:tr>
      <w:tr w:rsidR="00604769" w:rsidRPr="00604769" w:rsidTr="0060476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Расходы на предоставление доплат к пенсии лицам , замещавшим муниципальные должности и должности муниципальной службы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505 01 00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307,8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71,2%</w:t>
            </w:r>
          </w:p>
        </w:tc>
      </w:tr>
      <w:tr w:rsidR="00604769" w:rsidRPr="00604769" w:rsidTr="0060476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7.1.1.1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307,8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71,2%</w:t>
            </w:r>
          </w:p>
        </w:tc>
      </w:tr>
      <w:tr w:rsidR="00604769" w:rsidRPr="00604769" w:rsidTr="0060476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7.1.1.1.1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505 01 00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307,8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71,2%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1 227,1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1 211,0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98,7%</w:t>
            </w:r>
          </w:p>
        </w:tc>
      </w:tr>
      <w:tr w:rsidR="00604769" w:rsidRPr="00604769" w:rsidTr="0060476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7.2.1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002 80 31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744,8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002 80 31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744,8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002 80 31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693,8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7.2.1.1.1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002 80 31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693,8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7.2.1.2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002 80 31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r w:rsidRPr="00604769">
              <w:t>7.2.1.2.1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002 80 31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lastRenderedPageBreak/>
              <w:t>7.2.2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511 80 32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466,2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96,7%</w:t>
            </w:r>
          </w:p>
        </w:tc>
      </w:tr>
      <w:tr w:rsidR="00604769" w:rsidRPr="00604769" w:rsidTr="0060476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7.2.2.1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511 80 32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466,2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96,7%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7.2.2.1.1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511 80 32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466,2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96,7%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239,8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99,4%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8.1.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239,8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99,4%</w:t>
            </w:r>
          </w:p>
        </w:tc>
      </w:tr>
      <w:tr w:rsidR="00604769" w:rsidRPr="00604769" w:rsidTr="0060476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8.1.1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Обеспечение 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физкультурно-оздоровиткльных мероприятий и спортивных мероприятий МО пос. Лисий Нос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487 01 00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239,8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99,4%</w:t>
            </w:r>
          </w:p>
        </w:tc>
      </w:tr>
      <w:tr w:rsidR="00604769" w:rsidRPr="00604769" w:rsidTr="0060476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8.1.1.1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487 01 00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239,8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99,4%</w:t>
            </w:r>
          </w:p>
        </w:tc>
      </w:tr>
      <w:tr w:rsidR="00604769" w:rsidRPr="00604769" w:rsidTr="0060476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8.1.1.1.1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487 01 00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239,8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99,4%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774,6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99,9%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774,6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99,9%</w:t>
            </w:r>
          </w:p>
        </w:tc>
      </w:tr>
      <w:tr w:rsidR="00604769" w:rsidRPr="00604769" w:rsidTr="0060476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9.1.1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457 01 00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654,6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99,9%</w:t>
            </w:r>
          </w:p>
        </w:tc>
      </w:tr>
      <w:tr w:rsidR="00604769" w:rsidRPr="00604769" w:rsidTr="006047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9.1.1.1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457 01 00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654,6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lastRenderedPageBreak/>
              <w:t>9.1.1.1.1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457 01 00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654,6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99,9%</w:t>
            </w:r>
          </w:p>
        </w:tc>
      </w:tr>
      <w:tr w:rsidR="00604769" w:rsidRPr="00604769" w:rsidTr="0060476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9.1.2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both"/>
              <w:rPr>
                <w:b/>
                <w:bCs/>
              </w:rPr>
            </w:pPr>
            <w:r w:rsidRPr="00604769">
              <w:rPr>
                <w:b/>
                <w:bCs/>
              </w:rPr>
              <w:t>Опубликование муниципальных правовых актов и иной информации в средствах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457 03 00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100,0%</w:t>
            </w:r>
          </w:p>
        </w:tc>
      </w:tr>
      <w:tr w:rsidR="00604769" w:rsidRPr="00604769" w:rsidTr="0060476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9.1.2.1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spacing w:after="240"/>
              <w:jc w:val="both"/>
            </w:pPr>
            <w:r w:rsidRPr="00604769">
              <w:t>Закупка товаров, работ и услуг для государственных (муниципальных) нужд</w:t>
            </w:r>
            <w:r w:rsidRPr="00604769">
              <w:br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457 03 00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9.1.2.1.1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457 03 00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100,0%</w:t>
            </w:r>
          </w:p>
        </w:tc>
      </w:tr>
      <w:tr w:rsidR="00604769" w:rsidRPr="00604769" w:rsidTr="0060476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70 206,4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69 289,0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98,7%</w:t>
            </w:r>
          </w:p>
        </w:tc>
      </w:tr>
    </w:tbl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W w:w="11306" w:type="dxa"/>
        <w:tblInd w:w="-1560" w:type="dxa"/>
        <w:tblLook w:val="04A0" w:firstRow="1" w:lastRow="0" w:firstColumn="1" w:lastColumn="0" w:noHBand="0" w:noVBand="1"/>
      </w:tblPr>
      <w:tblGrid>
        <w:gridCol w:w="2900"/>
        <w:gridCol w:w="4756"/>
        <w:gridCol w:w="1140"/>
        <w:gridCol w:w="1255"/>
        <w:gridCol w:w="1255"/>
      </w:tblGrid>
      <w:tr w:rsidR="00604769" w:rsidRPr="00604769" w:rsidTr="00604769">
        <w:trPr>
          <w:trHeight w:val="3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4769">
              <w:rPr>
                <w:b/>
                <w:bCs/>
                <w:color w:val="000000"/>
              </w:rPr>
              <w:t>Приложение №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604769" w:rsidRPr="00604769" w:rsidTr="00604769">
        <w:trPr>
          <w:trHeight w:val="5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  <w:r w:rsidRPr="00604769">
              <w:rPr>
                <w:color w:val="000000"/>
              </w:rPr>
              <w:t>к Решению Муниципального Совета МО пос. Лисий Нос</w:t>
            </w:r>
          </w:p>
        </w:tc>
      </w:tr>
      <w:tr w:rsidR="00604769" w:rsidRPr="00604769" w:rsidTr="00604769">
        <w:trPr>
          <w:trHeight w:val="3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  <w:r w:rsidRPr="00604769">
              <w:rPr>
                <w:color w:val="000000"/>
              </w:rPr>
              <w:t>№                   от                      2016 г.</w:t>
            </w:r>
          </w:p>
        </w:tc>
      </w:tr>
      <w:tr w:rsidR="00604769" w:rsidRPr="00604769" w:rsidTr="00604769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</w:tr>
      <w:tr w:rsidR="00604769" w:rsidRPr="00604769" w:rsidTr="00604769">
        <w:trPr>
          <w:trHeight w:val="570"/>
        </w:trPr>
        <w:tc>
          <w:tcPr>
            <w:tcW w:w="11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ИСПОЛНЕНИЕ </w:t>
            </w:r>
          </w:p>
        </w:tc>
      </w:tr>
      <w:tr w:rsidR="00604769" w:rsidRPr="00604769" w:rsidTr="00604769">
        <w:trPr>
          <w:trHeight w:val="720"/>
        </w:trPr>
        <w:tc>
          <w:tcPr>
            <w:tcW w:w="11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ИСТОЧНИКОВ ФИНАНСИРОВАНИЯ ДЕФИЦИТА МЕСТНОГО БЮДЖЕТА МО ПОС. ЛИСИЙ НОС ЗА 2015 ГОД ПО КОДАМ КЛАССИФИКАЦИИ ИСТОЧНИКОВ ФИНАНСИРОВАНИЯ ДЕФИЦИТА БЮДЖЕТА</w:t>
            </w:r>
          </w:p>
        </w:tc>
      </w:tr>
      <w:tr w:rsidR="00604769" w:rsidRPr="00604769" w:rsidTr="00604769">
        <w:trPr>
          <w:trHeight w:val="315"/>
        </w:trPr>
        <w:tc>
          <w:tcPr>
            <w:tcW w:w="11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</w:p>
        </w:tc>
      </w:tr>
      <w:tr w:rsidR="00604769" w:rsidRPr="00604769" w:rsidTr="00604769">
        <w:trPr>
          <w:trHeight w:val="255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</w:tr>
      <w:tr w:rsidR="00604769" w:rsidRPr="00604769" w:rsidTr="00604769">
        <w:trPr>
          <w:trHeight w:val="5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 План (тыс.руб)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Исполнение (тыс.руб)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Исполнение (%)</w:t>
            </w:r>
          </w:p>
        </w:tc>
      </w:tr>
      <w:tr w:rsidR="00604769" w:rsidRPr="00604769" w:rsidTr="00604769">
        <w:trPr>
          <w:trHeight w:val="63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1.Источники внутреннего финансирования дефицита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  <w:tr w:rsidR="00604769" w:rsidRPr="00604769" w:rsidTr="00604769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993 01 05 00 00 00 0000 000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Изменение остатков средств на счетах по учету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1 853,0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  <w:tr w:rsidR="00604769" w:rsidRPr="00604769" w:rsidTr="00604769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993 01 05 00 00 00 0000 000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Увеличение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-68 353,3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-69 171,4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101,2%</w:t>
            </w:r>
          </w:p>
        </w:tc>
      </w:tr>
      <w:tr w:rsidR="00604769" w:rsidRPr="00604769" w:rsidTr="00604769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993 01 05 00 00 00 0000 000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Уменьшение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70 206,3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69 289,0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98,7%</w:t>
            </w:r>
          </w:p>
        </w:tc>
      </w:tr>
      <w:tr w:rsidR="00604769" w:rsidRPr="00604769" w:rsidTr="00604769">
        <w:trPr>
          <w:trHeight w:val="45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Итого по источникам внутреннего финансирования дефицита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1 853,0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  <w:tr w:rsidR="00604769" w:rsidRPr="00604769" w:rsidTr="00604769">
        <w:trPr>
          <w:trHeight w:val="45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Всего источников финансирования дефицита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1 853,0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</w:tbl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B90859" w:rsidRDefault="00B90859">
      <w:bookmarkStart w:id="0" w:name="_GoBack"/>
      <w:bookmarkEnd w:id="0"/>
    </w:p>
    <w:p w:rsidR="00604769" w:rsidRDefault="00604769"/>
    <w:p w:rsidR="00604769" w:rsidRDefault="00604769"/>
    <w:tbl>
      <w:tblPr>
        <w:tblW w:w="11305" w:type="dxa"/>
        <w:tblInd w:w="-1418" w:type="dxa"/>
        <w:tblLook w:val="04A0" w:firstRow="1" w:lastRow="0" w:firstColumn="1" w:lastColumn="0" w:noHBand="0" w:noVBand="1"/>
      </w:tblPr>
      <w:tblGrid>
        <w:gridCol w:w="2694"/>
        <w:gridCol w:w="4961"/>
        <w:gridCol w:w="1140"/>
        <w:gridCol w:w="1255"/>
        <w:gridCol w:w="1255"/>
      </w:tblGrid>
      <w:tr w:rsidR="00604769" w:rsidRPr="00604769" w:rsidTr="00604769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04769">
              <w:rPr>
                <w:b/>
                <w:bCs/>
                <w:color w:val="000000"/>
              </w:rPr>
              <w:t>Приложение №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604769" w:rsidRPr="00604769" w:rsidTr="00604769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  <w:r w:rsidRPr="00604769">
              <w:rPr>
                <w:color w:val="000000"/>
              </w:rPr>
              <w:t>к Решению Муниципального Совета МО пос. Лисий Нос</w:t>
            </w:r>
          </w:p>
        </w:tc>
      </w:tr>
      <w:tr w:rsidR="00604769" w:rsidRPr="00604769" w:rsidTr="00604769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  <w:r w:rsidRPr="00604769">
              <w:rPr>
                <w:color w:val="000000"/>
              </w:rPr>
              <w:t>№                   от                      2016 г.</w:t>
            </w:r>
          </w:p>
        </w:tc>
      </w:tr>
      <w:tr w:rsidR="00604769" w:rsidRPr="00604769" w:rsidTr="0060476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/>
        </w:tc>
      </w:tr>
      <w:tr w:rsidR="00604769" w:rsidRPr="00604769" w:rsidTr="00604769">
        <w:trPr>
          <w:trHeight w:val="945"/>
        </w:trPr>
        <w:tc>
          <w:tcPr>
            <w:tcW w:w="1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 xml:space="preserve">ИСПОЛНЕНИЕ </w:t>
            </w:r>
          </w:p>
        </w:tc>
      </w:tr>
      <w:tr w:rsidR="00604769" w:rsidRPr="00604769" w:rsidTr="00604769">
        <w:trPr>
          <w:trHeight w:val="1080"/>
        </w:trPr>
        <w:tc>
          <w:tcPr>
            <w:tcW w:w="1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  <w:r w:rsidRPr="00604769">
              <w:rPr>
                <w:b/>
                <w:bCs/>
              </w:rPr>
              <w:t>ИСТОЧНИКОВ ФИНАНСИРОВАНИЯ ДЕФИЦИТА МЕСТНОГО БЮДЖЕТА МО ПОС. ЛИСИЙ НОС ЗА 2015 ГОД ПО КОДАМ ГРУПП, ПОДГРУПП 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</w:tr>
      <w:tr w:rsidR="00604769" w:rsidRPr="00604769" w:rsidTr="00604769">
        <w:trPr>
          <w:trHeight w:val="315"/>
        </w:trPr>
        <w:tc>
          <w:tcPr>
            <w:tcW w:w="1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9" w:rsidRPr="00604769" w:rsidRDefault="00604769" w:rsidP="00604769">
            <w:pPr>
              <w:jc w:val="center"/>
              <w:rPr>
                <w:b/>
                <w:bCs/>
              </w:rPr>
            </w:pPr>
          </w:p>
        </w:tc>
      </w:tr>
      <w:tr w:rsidR="00604769" w:rsidRPr="00604769" w:rsidTr="00604769">
        <w:trPr>
          <w:trHeight w:val="255"/>
        </w:trPr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769" w:rsidRPr="00604769" w:rsidRDefault="00604769" w:rsidP="00604769">
            <w:pPr>
              <w:jc w:val="right"/>
            </w:pPr>
          </w:p>
        </w:tc>
      </w:tr>
      <w:tr w:rsidR="00604769" w:rsidRPr="00604769" w:rsidTr="00604769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 План (тыс.руб)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Исполнение (тыс.руб)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Исполнение (%)</w:t>
            </w:r>
          </w:p>
        </w:tc>
      </w:tr>
      <w:tr w:rsidR="00604769" w:rsidRPr="00604769" w:rsidTr="00604769">
        <w:trPr>
          <w:trHeight w:val="63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1.Источники внутреннего финансирования дефицита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  <w:tr w:rsidR="00604769" w:rsidRPr="00604769" w:rsidTr="00604769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 xml:space="preserve">000 01 05 00 00 00 0000 000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Изменение остатков средств  на счетах по учету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1 853,0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  <w:tr w:rsidR="00604769" w:rsidRPr="00604769" w:rsidTr="0060476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Увеличение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-68 353,3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-69 171,4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101,2%</w:t>
            </w:r>
          </w:p>
        </w:tc>
      </w:tr>
      <w:tr w:rsidR="00604769" w:rsidRPr="00604769" w:rsidTr="0060476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Увеличение прочих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-68 353,3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-69 171,4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101,2%</w:t>
            </w:r>
          </w:p>
        </w:tc>
      </w:tr>
      <w:tr w:rsidR="00604769" w:rsidRPr="00604769" w:rsidTr="0060476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Увеличение прочих остатков денежных 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-68 353,3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-69 171,4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101,2%</w:t>
            </w:r>
          </w:p>
        </w:tc>
      </w:tr>
      <w:tr w:rsidR="00604769" w:rsidRPr="00604769" w:rsidTr="00604769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993 01 05 02 01 03 0000 510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Увеличение прочих остатков  денежных средств бюджетов  внутригородских муниципальных образований городов федерального значения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-68 353,3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-69 171,4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101,2%</w:t>
            </w:r>
          </w:p>
        </w:tc>
      </w:tr>
      <w:tr w:rsidR="00604769" w:rsidRPr="00604769" w:rsidTr="0060476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Уменьшение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70 206,3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69 289,0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98,7%</w:t>
            </w:r>
          </w:p>
        </w:tc>
      </w:tr>
      <w:tr w:rsidR="00604769" w:rsidRPr="00604769" w:rsidTr="00604769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Уменьшение  прочих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70 206,3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69 289,0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98,7%</w:t>
            </w:r>
          </w:p>
        </w:tc>
      </w:tr>
      <w:tr w:rsidR="00604769" w:rsidRPr="00604769" w:rsidTr="00604769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000  01 05 02 01 00 0000 610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Уменьшение  прочих остатков денежных 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70 206,3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69 289,0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98,7%</w:t>
            </w:r>
          </w:p>
        </w:tc>
      </w:tr>
      <w:tr w:rsidR="00604769" w:rsidRPr="00604769" w:rsidTr="00604769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993 01 05 02 01 03 0000 610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 xml:space="preserve">Уменьшение прочих остатков  денежных  средств бюджетов   внутригородских муниципальных образований   городов федерального значения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70 206,3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69 289,0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98,7%</w:t>
            </w:r>
          </w:p>
        </w:tc>
      </w:tr>
      <w:tr w:rsidR="00604769" w:rsidRPr="00604769" w:rsidTr="00604769">
        <w:trPr>
          <w:trHeight w:val="4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Итого по источникам внутреннего финансирования дефицита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1 853,0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  <w:tr w:rsidR="00604769" w:rsidRPr="00604769" w:rsidTr="00604769">
        <w:trPr>
          <w:trHeight w:val="4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69" w:rsidRPr="00604769" w:rsidRDefault="00604769" w:rsidP="00604769">
            <w:r w:rsidRPr="00604769">
              <w:t>Всего источников финансирования дефицита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1 853,0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117,6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9" w:rsidRPr="00604769" w:rsidRDefault="00604769" w:rsidP="00604769">
            <w:pPr>
              <w:jc w:val="center"/>
            </w:pPr>
            <w:r w:rsidRPr="00604769">
              <w:t> </w:t>
            </w:r>
          </w:p>
        </w:tc>
      </w:tr>
    </w:tbl>
    <w:p w:rsidR="00604769" w:rsidRDefault="00604769"/>
    <w:sectPr w:rsidR="00604769" w:rsidSect="008172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F1" w:rsidRDefault="004C58F1" w:rsidP="00604769">
      <w:r>
        <w:separator/>
      </w:r>
    </w:p>
  </w:endnote>
  <w:endnote w:type="continuationSeparator" w:id="0">
    <w:p w:rsidR="004C58F1" w:rsidRDefault="004C58F1" w:rsidP="006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558315"/>
      <w:docPartObj>
        <w:docPartGallery w:val="Page Numbers (Bottom of Page)"/>
        <w:docPartUnique/>
      </w:docPartObj>
    </w:sdtPr>
    <w:sdtContent>
      <w:p w:rsidR="00604769" w:rsidRDefault="006047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59">
          <w:rPr>
            <w:noProof/>
          </w:rPr>
          <w:t>22</w:t>
        </w:r>
        <w:r>
          <w:fldChar w:fldCharType="end"/>
        </w:r>
      </w:p>
    </w:sdtContent>
  </w:sdt>
  <w:p w:rsidR="00604769" w:rsidRDefault="006047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F1" w:rsidRDefault="004C58F1" w:rsidP="00604769">
      <w:r>
        <w:separator/>
      </w:r>
    </w:p>
  </w:footnote>
  <w:footnote w:type="continuationSeparator" w:id="0">
    <w:p w:rsidR="004C58F1" w:rsidRDefault="004C58F1" w:rsidP="006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C1859"/>
    <w:multiLevelType w:val="hybridMultilevel"/>
    <w:tmpl w:val="2BFCC8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05"/>
    <w:rsid w:val="000E1D83"/>
    <w:rsid w:val="001874AE"/>
    <w:rsid w:val="002776C1"/>
    <w:rsid w:val="00386526"/>
    <w:rsid w:val="0046291D"/>
    <w:rsid w:val="004C58F1"/>
    <w:rsid w:val="004D22B0"/>
    <w:rsid w:val="005D15BC"/>
    <w:rsid w:val="00604769"/>
    <w:rsid w:val="006A3905"/>
    <w:rsid w:val="006C1A2E"/>
    <w:rsid w:val="00803149"/>
    <w:rsid w:val="00817267"/>
    <w:rsid w:val="00994EB2"/>
    <w:rsid w:val="009C26CA"/>
    <w:rsid w:val="00B90859"/>
    <w:rsid w:val="00BA1390"/>
    <w:rsid w:val="00D3365C"/>
    <w:rsid w:val="00D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A6FF-2C75-4C54-9140-5C6A39E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5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6A39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4E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31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6</cp:revision>
  <cp:lastPrinted>2016-03-03T12:42:00Z</cp:lastPrinted>
  <dcterms:created xsi:type="dcterms:W3CDTF">2016-02-29T12:14:00Z</dcterms:created>
  <dcterms:modified xsi:type="dcterms:W3CDTF">2016-03-03T13:13:00Z</dcterms:modified>
</cp:coreProperties>
</file>